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9E" w:rsidRPr="00A16AA3" w:rsidRDefault="00A16AA3" w:rsidP="00A16AA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16AA3">
        <w:rPr>
          <w:rFonts w:ascii="PT Astra Serif" w:hAnsi="PT Astra Serif"/>
          <w:b/>
          <w:sz w:val="28"/>
          <w:szCs w:val="28"/>
        </w:rPr>
        <w:t>Г</w:t>
      </w:r>
      <w:r w:rsidR="004927BC" w:rsidRPr="00A16AA3">
        <w:rPr>
          <w:rFonts w:ascii="PT Astra Serif" w:hAnsi="PT Astra Serif"/>
          <w:b/>
          <w:sz w:val="28"/>
          <w:szCs w:val="28"/>
        </w:rPr>
        <w:t>рафик проведения промежуточной аттестации</w:t>
      </w:r>
      <w:r w:rsidRPr="00A16AA3">
        <w:rPr>
          <w:rFonts w:ascii="PT Astra Serif" w:hAnsi="PT Astra Serif"/>
          <w:b/>
          <w:sz w:val="28"/>
          <w:szCs w:val="28"/>
        </w:rPr>
        <w:t xml:space="preserve"> в 2025 году:</w:t>
      </w:r>
    </w:p>
    <w:p w:rsidR="007B2E9E" w:rsidRDefault="007B2E9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6591" w:type="dxa"/>
        <w:jc w:val="center"/>
        <w:tblLayout w:type="fixed"/>
        <w:tblLook w:val="0000"/>
      </w:tblPr>
      <w:tblGrid>
        <w:gridCol w:w="2114"/>
        <w:gridCol w:w="1075"/>
        <w:gridCol w:w="1135"/>
        <w:gridCol w:w="1193"/>
        <w:gridCol w:w="1074"/>
      </w:tblGrid>
      <w:tr w:rsidR="00914638" w:rsidTr="00914638">
        <w:trPr>
          <w:trHeight w:val="578"/>
          <w:jc w:val="center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Учебные предметы </w:t>
            </w:r>
          </w:p>
          <w:p w:rsidR="00914638" w:rsidRDefault="00914638">
            <w:pPr>
              <w:widowControl w:val="0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Даты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IV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16.05– комплексная диагностическая работа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CD425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914638">
              <w:rPr>
                <w:rFonts w:ascii="Times New Roman" w:hAnsi="Times New Roman"/>
                <w:bCs/>
              </w:rPr>
              <w:t>.04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17.04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18.04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Литературное чтение на родном языке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14.05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16.05 – комплексная диагностическая работа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CD425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914638">
              <w:rPr>
                <w:rFonts w:ascii="Times New Roman" w:hAnsi="Times New Roman"/>
                <w:bCs/>
              </w:rPr>
              <w:t>.04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22.04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</w:rPr>
              <w:t>религиозных культур и светской этики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07.05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10.04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28.04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</w:t>
            </w:r>
            <w:r w:rsidR="000977D9">
              <w:rPr>
                <w:rFonts w:ascii="Times New Roman" w:hAnsi="Times New Roman"/>
                <w:bCs/>
              </w:rPr>
              <w:t>руд (т</w:t>
            </w:r>
            <w:r>
              <w:rPr>
                <w:rFonts w:ascii="Times New Roman" w:hAnsi="Times New Roman"/>
                <w:bCs/>
              </w:rPr>
              <w:t>ехнология</w:t>
            </w:r>
            <w:r w:rsidR="000977D9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38" w:rsidRDefault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</w:tr>
      <w:tr w:rsidR="00914638" w:rsidTr="00914638">
        <w:trPr>
          <w:trHeight w:val="375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 w:rsidP="009146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 w:rsidP="0091463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14.04-16.05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 w:rsidP="00914638">
            <w:r w:rsidRPr="005106CA">
              <w:rPr>
                <w:rFonts w:ascii="Times New Roman" w:hAnsi="Times New Roman"/>
                <w:bCs/>
              </w:rPr>
              <w:t>14.04-16.05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 w:rsidP="00914638">
            <w:r w:rsidRPr="005106CA">
              <w:rPr>
                <w:rFonts w:ascii="Times New Roman" w:hAnsi="Times New Roman"/>
                <w:bCs/>
              </w:rPr>
              <w:t>14.04-16.05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 w:rsidP="00914638">
            <w:r w:rsidRPr="005106CA">
              <w:rPr>
                <w:rFonts w:ascii="Times New Roman" w:hAnsi="Times New Roman"/>
                <w:bCs/>
              </w:rPr>
              <w:t>14.04-16.05</w:t>
            </w:r>
          </w:p>
        </w:tc>
      </w:tr>
    </w:tbl>
    <w:p w:rsidR="007B2E9E" w:rsidRDefault="007B2E9E">
      <w:pPr>
        <w:rPr>
          <w:rFonts w:ascii="Times New Roman" w:hAnsi="Times New Roman"/>
        </w:rPr>
      </w:pPr>
    </w:p>
    <w:p w:rsidR="007B2E9E" w:rsidRDefault="007B2E9E">
      <w:pPr>
        <w:rPr>
          <w:rFonts w:ascii="Times New Roman" w:hAnsi="Times New Roman"/>
        </w:rPr>
      </w:pPr>
    </w:p>
    <w:tbl>
      <w:tblPr>
        <w:tblW w:w="8642" w:type="dxa"/>
        <w:jc w:val="center"/>
        <w:tblLayout w:type="fixed"/>
        <w:tblLook w:val="0000"/>
      </w:tblPr>
      <w:tblGrid>
        <w:gridCol w:w="2054"/>
        <w:gridCol w:w="1202"/>
        <w:gridCol w:w="1275"/>
        <w:gridCol w:w="1134"/>
        <w:gridCol w:w="1276"/>
        <w:gridCol w:w="1701"/>
      </w:tblGrid>
      <w:tr w:rsidR="00914638" w:rsidTr="000977D9">
        <w:trPr>
          <w:trHeight w:val="545"/>
          <w:jc w:val="center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Учебные</w:t>
            </w:r>
          </w:p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предметы</w:t>
            </w:r>
          </w:p>
          <w:p w:rsidR="00914638" w:rsidRDefault="00914638">
            <w:pPr>
              <w:widowControl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Даты</w:t>
            </w:r>
          </w:p>
        </w:tc>
      </w:tr>
      <w:tr w:rsidR="00914638" w:rsidTr="000977D9">
        <w:trPr>
          <w:trHeight w:val="317"/>
          <w:jc w:val="center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IX</w:t>
            </w:r>
          </w:p>
        </w:tc>
      </w:tr>
      <w:tr w:rsidR="00914638" w:rsidTr="000977D9">
        <w:trPr>
          <w:trHeight w:val="330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="00914638"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5E2E46"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5E2E46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CD4254" w:rsidP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914638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02.04</w:t>
            </w:r>
          </w:p>
        </w:tc>
      </w:tr>
      <w:tr w:rsidR="00914638" w:rsidTr="000977D9">
        <w:trPr>
          <w:trHeight w:val="375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E2E46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14638">
              <w:rPr>
                <w:rFonts w:ascii="Times New Roman" w:hAnsi="Times New Roman"/>
                <w:bCs/>
              </w:rPr>
              <w:t>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5E2E46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A228FD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="005E2E46">
              <w:rPr>
                <w:rFonts w:ascii="Times New Roman" w:hAnsi="Times New Roman"/>
                <w:bCs/>
              </w:rPr>
              <w:t>.04</w:t>
            </w:r>
          </w:p>
        </w:tc>
      </w:tr>
      <w:tr w:rsidR="00914638" w:rsidTr="000977D9">
        <w:trPr>
          <w:trHeight w:val="360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 w:rsidP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CD4254">
              <w:rPr>
                <w:rFonts w:ascii="Times New Roman" w:hAnsi="Times New Roman"/>
                <w:bCs/>
              </w:rPr>
              <w:t>4</w:t>
            </w:r>
            <w:r w:rsidR="00914638">
              <w:rPr>
                <w:rFonts w:ascii="Times New Roman" w:hAnsi="Times New Roman"/>
                <w:bCs/>
              </w:rPr>
              <w:t>.05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914638">
              <w:rPr>
                <w:rFonts w:ascii="Times New Roman" w:hAnsi="Times New Roman"/>
                <w:bCs/>
              </w:rPr>
              <w:t>.04</w:t>
            </w:r>
          </w:p>
        </w:tc>
      </w:tr>
      <w:tr w:rsidR="00914638" w:rsidTr="000977D9">
        <w:trPr>
          <w:trHeight w:val="360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Родная литература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4638" w:rsidTr="000977D9">
        <w:trPr>
          <w:trHeight w:val="360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  <w:r w:rsidR="00914638">
              <w:rPr>
                <w:rFonts w:ascii="Times New Roman" w:hAnsi="Times New Roman"/>
                <w:b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E2E46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</w:tr>
      <w:tr w:rsidR="00914638" w:rsidTr="000977D9">
        <w:trPr>
          <w:trHeight w:val="360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Второй иностранный язык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A228FD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914638">
              <w:rPr>
                <w:rFonts w:ascii="Times New Roman" w:hAnsi="Times New Roman"/>
                <w:bCs/>
              </w:rPr>
              <w:t>.04</w:t>
            </w:r>
          </w:p>
        </w:tc>
      </w:tr>
      <w:tr w:rsidR="00914638" w:rsidTr="000977D9">
        <w:trPr>
          <w:trHeight w:val="427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CD4254" w:rsidP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914638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CD4254" w:rsidP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5E2E46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E2E46" w:rsidTr="000977D9">
        <w:trPr>
          <w:trHeight w:val="385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46" w:rsidRDefault="005E2E46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E2E46" w:rsidRDefault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5E2E46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E2E46" w:rsidRDefault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5E2E46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</w:t>
            </w:r>
          </w:p>
        </w:tc>
      </w:tr>
      <w:tr w:rsidR="005E2E46" w:rsidTr="000977D9">
        <w:trPr>
          <w:trHeight w:val="201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46" w:rsidRDefault="005E2E46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E2E46" w:rsidTr="000977D9">
        <w:trPr>
          <w:trHeight w:val="201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46" w:rsidRDefault="005E2E46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2E46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14638" w:rsidTr="000977D9">
        <w:trPr>
          <w:trHeight w:val="385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E2E46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24.04</w:t>
            </w:r>
          </w:p>
        </w:tc>
      </w:tr>
      <w:tr w:rsidR="00914638" w:rsidTr="000977D9">
        <w:trPr>
          <w:trHeight w:val="402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E2E46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25.04</w:t>
            </w:r>
          </w:p>
        </w:tc>
      </w:tr>
      <w:tr w:rsidR="00914638" w:rsidTr="000977D9">
        <w:trPr>
          <w:trHeight w:val="234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E2E46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A228FD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5E2E46">
              <w:rPr>
                <w:rFonts w:ascii="Times New Roman" w:hAnsi="Times New Roman"/>
                <w:bCs/>
              </w:rPr>
              <w:t>.04</w:t>
            </w:r>
          </w:p>
        </w:tc>
      </w:tr>
      <w:tr w:rsidR="00914638" w:rsidTr="000977D9">
        <w:trPr>
          <w:trHeight w:val="31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  <w:r w:rsidR="00914638">
              <w:rPr>
                <w:rFonts w:ascii="Times New Roman" w:hAnsi="Times New Roman"/>
                <w:b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04.04</w:t>
            </w:r>
          </w:p>
        </w:tc>
      </w:tr>
      <w:tr w:rsidR="00914638" w:rsidTr="000977D9">
        <w:trPr>
          <w:trHeight w:val="181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E2E46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="00914638"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="00914638">
              <w:rPr>
                <w:rFonts w:ascii="Times New Roman" w:hAnsi="Times New Roman"/>
                <w:bCs/>
              </w:rPr>
              <w:t>.04</w:t>
            </w:r>
          </w:p>
        </w:tc>
      </w:tr>
      <w:tr w:rsidR="00914638" w:rsidTr="000977D9">
        <w:trPr>
          <w:trHeight w:val="215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914638"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E2E46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.05</w:t>
            </w:r>
          </w:p>
        </w:tc>
      </w:tr>
      <w:tr w:rsidR="00914638" w:rsidTr="000977D9">
        <w:trPr>
          <w:trHeight w:val="251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14638">
              <w:rPr>
                <w:rFonts w:ascii="Times New Roman" w:hAnsi="Times New Roman"/>
                <w:bCs/>
              </w:rPr>
              <w:t>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A228FD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5E2E46">
              <w:rPr>
                <w:rFonts w:ascii="Times New Roman" w:hAnsi="Times New Roman"/>
                <w:bCs/>
              </w:rPr>
              <w:t>.04</w:t>
            </w:r>
          </w:p>
        </w:tc>
      </w:tr>
      <w:tr w:rsidR="00914638" w:rsidTr="000977D9">
        <w:trPr>
          <w:trHeight w:val="251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914638" w:rsidTr="000977D9">
        <w:trPr>
          <w:trHeight w:val="215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 w:rsidP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D4254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E2E46">
              <w:rPr>
                <w:rFonts w:ascii="Times New Roman" w:hAnsi="Times New Roman"/>
                <w:bCs/>
              </w:rPr>
              <w:t>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914638" w:rsidTr="000977D9">
        <w:trPr>
          <w:trHeight w:val="301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</w:t>
            </w:r>
            <w:r w:rsidR="000977D9">
              <w:rPr>
                <w:rFonts w:ascii="Times New Roman" w:hAnsi="Times New Roman"/>
                <w:bCs/>
              </w:rPr>
              <w:t>руд (т</w:t>
            </w:r>
            <w:r>
              <w:rPr>
                <w:rFonts w:ascii="Times New Roman" w:hAnsi="Times New Roman"/>
                <w:bCs/>
              </w:rPr>
              <w:t>ехнология</w:t>
            </w:r>
            <w:r w:rsidR="000977D9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CD4254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5E2E46"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914638"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914638"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14.05</w:t>
            </w:r>
          </w:p>
        </w:tc>
      </w:tr>
      <w:tr w:rsidR="00914638" w:rsidTr="000977D9">
        <w:trPr>
          <w:trHeight w:val="413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Основы безопасности </w:t>
            </w:r>
            <w:r w:rsidR="000977D9">
              <w:rPr>
                <w:rFonts w:ascii="Times New Roman" w:hAnsi="Times New Roman"/>
                <w:bCs/>
              </w:rPr>
              <w:t>и защиты Родины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5E2E46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16.05</w:t>
            </w:r>
          </w:p>
        </w:tc>
      </w:tr>
      <w:tr w:rsidR="00914638" w:rsidTr="000977D9">
        <w:trPr>
          <w:trHeight w:val="385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 w:rsidP="00914638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 w:rsidP="00914638">
            <w:r w:rsidRPr="009A1B69">
              <w:rPr>
                <w:rFonts w:ascii="Times New Roman" w:hAnsi="Times New Roman"/>
                <w:bCs/>
              </w:rPr>
              <w:t>14.04-16.05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 w:rsidP="00914638">
            <w:r w:rsidRPr="009A1B69">
              <w:rPr>
                <w:rFonts w:ascii="Times New Roman" w:hAnsi="Times New Roman"/>
                <w:bCs/>
              </w:rPr>
              <w:t>14.04-16.05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 w:rsidP="00914638">
            <w:r w:rsidRPr="009A1B69">
              <w:rPr>
                <w:rFonts w:ascii="Times New Roman" w:hAnsi="Times New Roman"/>
                <w:bCs/>
              </w:rPr>
              <w:t>14.04-16.05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 w:rsidP="00914638">
            <w:r w:rsidRPr="009A1B69">
              <w:rPr>
                <w:rFonts w:ascii="Times New Roman" w:hAnsi="Times New Roman"/>
                <w:bCs/>
              </w:rPr>
              <w:t>14.04-16.05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 w:rsidP="00914638">
            <w:r w:rsidRPr="009A1B69">
              <w:rPr>
                <w:rFonts w:ascii="Times New Roman" w:hAnsi="Times New Roman"/>
                <w:bCs/>
              </w:rPr>
              <w:t>14.04-16.05</w:t>
            </w:r>
          </w:p>
        </w:tc>
      </w:tr>
      <w:tr w:rsidR="00914638" w:rsidTr="000977D9">
        <w:trPr>
          <w:trHeight w:val="385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Pr="005E2E46" w:rsidRDefault="005E2E46">
            <w:pPr>
              <w:widowControl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E46">
              <w:rPr>
                <w:rFonts w:ascii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38" w:rsidRDefault="0091463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638" w:rsidRDefault="00914638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7B2E9E" w:rsidRDefault="007B2E9E">
      <w:pPr>
        <w:rPr>
          <w:rFonts w:ascii="Times New Roman" w:hAnsi="Times New Roman"/>
        </w:rPr>
      </w:pPr>
    </w:p>
    <w:p w:rsidR="007B2E9E" w:rsidRDefault="007B2E9E">
      <w:pPr>
        <w:contextualSpacing/>
        <w:jc w:val="center"/>
        <w:rPr>
          <w:rFonts w:ascii="Times New Roman" w:hAnsi="Times New Roman"/>
          <w:b/>
        </w:rPr>
      </w:pPr>
    </w:p>
    <w:p w:rsidR="007B2E9E" w:rsidRDefault="007B2E9E">
      <w:pPr>
        <w:contextualSpacing/>
        <w:jc w:val="center"/>
        <w:rPr>
          <w:rFonts w:ascii="Times New Roman" w:hAnsi="Times New Roman"/>
          <w:b/>
        </w:rPr>
      </w:pPr>
    </w:p>
    <w:p w:rsidR="007B2E9E" w:rsidRDefault="007B2E9E">
      <w:pPr>
        <w:rPr>
          <w:rFonts w:ascii="Times New Roman" w:hAnsi="Times New Roman"/>
        </w:rPr>
      </w:pPr>
    </w:p>
    <w:sectPr w:rsidR="007B2E9E" w:rsidSect="008F736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B2E9E"/>
    <w:rsid w:val="000977D9"/>
    <w:rsid w:val="000D5E0A"/>
    <w:rsid w:val="004927BC"/>
    <w:rsid w:val="005E2E46"/>
    <w:rsid w:val="007B2E9E"/>
    <w:rsid w:val="008F1516"/>
    <w:rsid w:val="008F7369"/>
    <w:rsid w:val="00914638"/>
    <w:rsid w:val="0093050E"/>
    <w:rsid w:val="00A16AA3"/>
    <w:rsid w:val="00A228FD"/>
    <w:rsid w:val="00C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2C1AB5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qFormat/>
    <w:rsid w:val="00F430E6"/>
    <w:rPr>
      <w:color w:val="000000"/>
      <w:w w:val="100"/>
    </w:rPr>
  </w:style>
  <w:style w:type="paragraph" w:styleId="a4">
    <w:name w:val="Title"/>
    <w:basedOn w:val="a"/>
    <w:next w:val="a5"/>
    <w:qFormat/>
    <w:rsid w:val="008F736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8F7369"/>
    <w:pPr>
      <w:spacing w:after="140"/>
    </w:pPr>
  </w:style>
  <w:style w:type="paragraph" w:styleId="a6">
    <w:name w:val="List"/>
    <w:basedOn w:val="a5"/>
    <w:rsid w:val="008F7369"/>
    <w:rPr>
      <w:rFonts w:ascii="PT Astra Serif" w:hAnsi="PT Astra Serif" w:cs="Noto Sans Devanagari"/>
    </w:rPr>
  </w:style>
  <w:style w:type="paragraph" w:styleId="a7">
    <w:name w:val="caption"/>
    <w:basedOn w:val="a"/>
    <w:qFormat/>
    <w:rsid w:val="008F736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8F7369"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A542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F430E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4635-3B77-4A7F-B6CA-E56FAF73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dc:description/>
  <cp:lastModifiedBy>Acer</cp:lastModifiedBy>
  <cp:revision>4</cp:revision>
  <cp:lastPrinted>2022-03-28T05:46:00Z</cp:lastPrinted>
  <dcterms:created xsi:type="dcterms:W3CDTF">2025-03-20T11:13:00Z</dcterms:created>
  <dcterms:modified xsi:type="dcterms:W3CDTF">2025-04-10T05:29:00Z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