
<file path=[Content_Types].xml><?xml version="1.0" encoding="utf-8"?>
<Types xmlns="http://schemas.openxmlformats.org/package/2006/content-types">
  <Default Extension="xml" ContentType="application/xml"/>
  <Default Extension="docx" ContentType="application/vnd.openxmlformats-officedocument.wordprocessingml.document"/>
  <Default Extension="jpeg" ContentType="image/jpeg"/>
  <Default Extension="JPG" ContentType="image/.jp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7DAC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114300" distR="114300">
            <wp:extent cx="5935980" cy="8956040"/>
            <wp:effectExtent l="0" t="0" r="7620" b="16510"/>
            <wp:docPr id="1" name="Изображение 1" descr="IMG_20240916_212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0240916_21245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895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5" w:name="_GoBack"/>
      <w:bookmarkEnd w:id="5"/>
    </w:p>
    <w:p w14:paraId="1AD3524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08355D0">
      <w:pPr>
        <w:spacing w:after="0" w:line="408" w:lineRule="auto"/>
        <w:ind w:left="120"/>
        <w:jc w:val="center"/>
        <w:rPr>
          <w:lang w:val="ru-RU"/>
        </w:rPr>
      </w:pPr>
      <w:bookmarkStart w:id="0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0"/>
    </w:p>
    <w:p w14:paraId="64FC6B20">
      <w:pPr>
        <w:spacing w:after="0" w:line="408" w:lineRule="auto"/>
        <w:ind w:left="120"/>
        <w:jc w:val="center"/>
        <w:rPr>
          <w:lang w:val="ru-RU"/>
        </w:rPr>
      </w:pPr>
      <w:bookmarkStart w:id="1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"Новоспасский район"</w:t>
      </w:r>
      <w:bookmarkEnd w:id="1"/>
    </w:p>
    <w:p w14:paraId="7FFF433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"Суруловская ОШ"</w:t>
      </w:r>
    </w:p>
    <w:p w14:paraId="1944C82D">
      <w:p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</w:p>
    <w:tbl>
      <w:tblPr>
        <w:tblStyle w:val="3"/>
        <w:tblpPr w:leftFromText="180" w:rightFromText="180" w:vertAnchor="text" w:horzAnchor="margin" w:tblpXSpec="center" w:tblpY="210"/>
        <w:tblW w:w="1017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8478"/>
        <w:gridCol w:w="860"/>
      </w:tblGrid>
      <w:tr w14:paraId="29D5E6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9" w:type="dxa"/>
            <w:noWrap w:val="0"/>
            <w:vAlign w:val="top"/>
          </w:tcPr>
          <w:p w14:paraId="10975AF8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  <w:noWrap w:val="0"/>
            <w:vAlign w:val="top"/>
          </w:tcPr>
          <w:tbl>
            <w:tblPr>
              <w:tblStyle w:val="3"/>
              <w:tblpPr w:leftFromText="180" w:rightFromText="180" w:vertAnchor="text" w:horzAnchor="margin" w:tblpXSpec="right" w:tblpY="-134"/>
              <w:tblOverlap w:val="never"/>
              <w:tblW w:w="8262" w:type="dxa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784"/>
              <w:gridCol w:w="4478"/>
            </w:tblGrid>
            <w:tr w14:paraId="5A0B8EE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39" w:hRule="atLeast"/>
              </w:trPr>
              <w:tc>
                <w:tcPr>
                  <w:tcW w:w="3784" w:type="dxa"/>
                  <w:noWrap w:val="0"/>
                  <w:vAlign w:val="top"/>
                </w:tcPr>
                <w:p w14:paraId="1107AB88">
                  <w:pPr>
                    <w:autoSpaceDE w:val="0"/>
                    <w:autoSpaceDN w:val="0"/>
                    <w:spacing w:after="120"/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СОГЛАСОВАНО    </w:t>
                  </w:r>
                </w:p>
                <w:p w14:paraId="0CDAC1AC">
                  <w:pPr>
                    <w:autoSpaceDE w:val="0"/>
                    <w:autoSpaceDN w:val="0"/>
                    <w:spacing w:after="0"/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Зам. директора по УВР 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 </w:t>
                  </w:r>
                </w:p>
                <w:p w14:paraId="2E6E6034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>Любавина Ю.А.</w:t>
                  </w:r>
                </w:p>
                <w:p w14:paraId="323A587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 xml:space="preserve">Протокол педсовета№1 </w:t>
                  </w:r>
                </w:p>
                <w:p w14:paraId="476AD841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>от «29 » августа 2024г.</w:t>
                  </w:r>
                </w:p>
                <w:p w14:paraId="03CF9850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478" w:type="dxa"/>
                  <w:noWrap w:val="0"/>
                  <w:vAlign w:val="top"/>
                </w:tcPr>
                <w:p w14:paraId="78F4890B">
                  <w:pPr>
                    <w:autoSpaceDE w:val="0"/>
                    <w:autoSpaceDN w:val="0"/>
                    <w:spacing w:after="120"/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  <w:t>УТВЕРЖДЕНО</w:t>
                  </w:r>
                </w:p>
                <w:p w14:paraId="5B693FB4">
                  <w:pPr>
                    <w:autoSpaceDE w:val="0"/>
                    <w:autoSpaceDN w:val="0"/>
                    <w:spacing w:after="0"/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Директор </w:t>
                  </w:r>
                </w:p>
                <w:p w14:paraId="6BBAE1C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14:paraId="78484092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 xml:space="preserve">                 Игошкина Е.А.</w:t>
                  </w:r>
                </w:p>
                <w:p w14:paraId="317FEDB4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>Приказ №34-Д</w:t>
                  </w:r>
                </w:p>
                <w:p w14:paraId="05C1C661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 xml:space="preserve"> от «29»августа  2024 г.</w:t>
                  </w:r>
                </w:p>
                <w:p w14:paraId="1513340E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14:paraId="7382807E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  <w:noWrap w:val="0"/>
            <w:vAlign w:val="top"/>
          </w:tcPr>
          <w:p w14:paraId="5B0100CE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14:paraId="1130F415">
      <w:pPr>
        <w:spacing w:after="0" w:line="240" w:lineRule="auto"/>
        <w:jc w:val="center"/>
        <w:rPr>
          <w:rFonts w:eastAsia="Times New Roman" w:cs="Times New Roman"/>
          <w:sz w:val="28"/>
          <w:szCs w:val="28"/>
        </w:rPr>
      </w:pPr>
    </w:p>
    <w:p w14:paraId="23A8F252">
      <w:pPr>
        <w:spacing w:after="0" w:line="240" w:lineRule="auto"/>
        <w:jc w:val="center"/>
        <w:rPr>
          <w:rFonts w:eastAsia="Times New Roman" w:cs="Times New Roman"/>
          <w:sz w:val="28"/>
          <w:szCs w:val="28"/>
        </w:rPr>
      </w:pPr>
    </w:p>
    <w:p w14:paraId="41D6F2E2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2B63704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033906D">
      <w:pPr>
        <w:jc w:val="both"/>
        <w:rPr>
          <w:rFonts w:ascii="Times New Roman" w:hAnsi="Times New Roman" w:eastAsia="Times New Roman"/>
        </w:rPr>
      </w:pPr>
    </w:p>
    <w:p w14:paraId="4D713979">
      <w:pPr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bookmarkStart w:id="2" w:name="_Hlk143880448"/>
      <w:r>
        <w:rPr>
          <w:rFonts w:ascii="Times New Roman" w:hAnsi="Times New Roman"/>
          <w:b/>
          <w:sz w:val="32"/>
          <w:szCs w:val="32"/>
          <w:lang w:val="ru-RU"/>
        </w:rPr>
        <w:t>Адаптированная</w:t>
      </w:r>
      <w:r>
        <w:rPr>
          <w:rFonts w:hint="default" w:ascii="Times New Roman" w:hAnsi="Times New Roman"/>
          <w:b/>
          <w:sz w:val="32"/>
          <w:szCs w:val="32"/>
          <w:lang w:val="ru-RU"/>
        </w:rPr>
        <w:t xml:space="preserve"> р</w:t>
      </w:r>
      <w:r>
        <w:rPr>
          <w:rFonts w:ascii="Times New Roman" w:hAnsi="Times New Roman"/>
          <w:b/>
          <w:sz w:val="32"/>
          <w:szCs w:val="32"/>
        </w:rPr>
        <w:t xml:space="preserve">абочая программа </w:t>
      </w:r>
      <w:r>
        <w:rPr>
          <w:rFonts w:ascii="Times New Roman" w:hAnsi="Times New Roman"/>
          <w:b/>
          <w:sz w:val="32"/>
          <w:szCs w:val="32"/>
          <w:lang w:val="ru-RU"/>
        </w:rPr>
        <w:t>курса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 w14:paraId="18AC3E81">
      <w:pPr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</w:t>
      </w:r>
      <w:r>
        <w:rPr>
          <w:rFonts w:ascii="Times New Roman" w:hAnsi="Times New Roman"/>
          <w:b/>
          <w:sz w:val="32"/>
          <w:szCs w:val="32"/>
          <w:lang w:val="ru-RU"/>
        </w:rPr>
        <w:t>Коррекционно</w:t>
      </w:r>
      <w:r>
        <w:rPr>
          <w:rFonts w:hint="default" w:ascii="Times New Roman" w:hAnsi="Times New Roman"/>
          <w:b/>
          <w:sz w:val="32"/>
          <w:szCs w:val="32"/>
          <w:lang w:val="ru-RU"/>
        </w:rPr>
        <w:t>-развивающие занятия</w:t>
      </w:r>
      <w:r>
        <w:rPr>
          <w:rFonts w:ascii="Times New Roman" w:hAnsi="Times New Roman"/>
          <w:b/>
          <w:sz w:val="32"/>
          <w:szCs w:val="32"/>
        </w:rPr>
        <w:t>»</w:t>
      </w:r>
    </w:p>
    <w:p w14:paraId="61BD95E6">
      <w:pPr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для обучающихся с умственной отсталостью </w:t>
      </w:r>
    </w:p>
    <w:p w14:paraId="6A31C16C">
      <w:pPr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(интеллектуальными нарушениями) </w:t>
      </w:r>
    </w:p>
    <w:p w14:paraId="5018AF04">
      <w:pPr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2</w:t>
      </w:r>
    </w:p>
    <w:p w14:paraId="1F0B4D78">
      <w:pPr>
        <w:spacing w:before="24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7  класс</w:t>
      </w:r>
      <w:bookmarkEnd w:id="2"/>
    </w:p>
    <w:p w14:paraId="5E9EA3D8">
      <w:pPr>
        <w:spacing w:after="0" w:line="408" w:lineRule="auto"/>
        <w:ind w:left="120"/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2BD0002C">
      <w:pPr>
        <w:spacing w:after="0" w:line="240" w:lineRule="auto"/>
        <w:jc w:val="center"/>
        <w:rPr>
          <w:rFonts w:eastAsia="Times New Roman" w:cs="Times New Roman"/>
          <w:sz w:val="28"/>
          <w:szCs w:val="28"/>
        </w:rPr>
      </w:pPr>
    </w:p>
    <w:p w14:paraId="4214C189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</w:p>
    <w:p w14:paraId="2C906749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</w:rPr>
      </w:pPr>
    </w:p>
    <w:p w14:paraId="5BFF42C9">
      <w:pPr>
        <w:spacing w:after="0" w:line="240" w:lineRule="auto"/>
        <w:rPr>
          <w:rFonts w:eastAsia="Times New Roman" w:cs="Times New Roman"/>
          <w:sz w:val="32"/>
          <w:szCs w:val="32"/>
        </w:rPr>
      </w:pPr>
    </w:p>
    <w:p w14:paraId="100677B3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4ECF82B0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213D02E1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2C2D5292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2A31C94C">
      <w:pPr>
        <w:spacing w:after="0" w:line="240" w:lineRule="auto"/>
        <w:ind w:left="708"/>
        <w:jc w:val="center"/>
        <w:rPr>
          <w:rFonts w:eastAsia="Times New Roman" w:cs="Times New Roman"/>
          <w:sz w:val="28"/>
          <w:szCs w:val="28"/>
        </w:rPr>
      </w:pPr>
    </w:p>
    <w:p w14:paraId="31B3C71E">
      <w:pPr>
        <w:spacing w:after="0"/>
        <w:ind w:left="120"/>
        <w:jc w:val="center"/>
        <w:rPr>
          <w:rFonts w:hint="default" w:ascii="Times New Roman" w:hAnsi="Times New Roman" w:eastAsia="Times New Roman"/>
          <w:b/>
          <w:color w:val="060A12"/>
          <w:lang w:val="ru-RU" w:eastAsia="ru-RU"/>
        </w:rPr>
      </w:pPr>
      <w:bookmarkStart w:id="3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с.Суруловка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2024г</w:t>
      </w:r>
      <w:bookmarkEnd w:id="4"/>
      <w:r>
        <w:rPr>
          <w:rFonts w:hint="default" w:ascii="Times New Roman" w:hAnsi="Times New Roman"/>
          <w:b/>
          <w:color w:val="000000"/>
          <w:sz w:val="28"/>
          <w:lang w:val="ru-RU"/>
        </w:rPr>
        <w:t>.</w:t>
      </w:r>
    </w:p>
    <w:p w14:paraId="6ACC17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AADB6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5F1DE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Пояснительная записка                                                                         </w:t>
      </w:r>
    </w:p>
    <w:p w14:paraId="543E68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Адаптированная рабочая программа </w:t>
      </w:r>
      <w:r>
        <w:rPr>
          <w:rFonts w:ascii="Times New Roman" w:hAnsi="Times New Roman" w:cs="Times New Roman"/>
          <w:sz w:val="28"/>
          <w:szCs w:val="28"/>
          <w:lang w:val="ru-RU"/>
        </w:rPr>
        <w:t>курса</w:t>
      </w:r>
      <w:r>
        <w:rPr>
          <w:rFonts w:ascii="Times New Roman" w:hAnsi="Times New Roman" w:cs="Times New Roman"/>
          <w:sz w:val="28"/>
          <w:szCs w:val="28"/>
        </w:rPr>
        <w:t xml:space="preserve"> « Коррекционно-развивающие занятия» для обучающихся 7 класса составлена на основе Адаптированная основная образовательная программа образования обучающихся с умеренной умственной отсталостью (интеллектуальными нарушениями) (вариант 2) и являются учебно-методической документацией  ГКОУ «Вышневолоцкая школа- интернат №2». Тематическое планирование рассчитано на 2 часа в неделю, что составляет 68 учебных часа в год.  </w:t>
      </w:r>
    </w:p>
    <w:p w14:paraId="467C14A2">
      <w:pPr>
        <w:pStyle w:val="9"/>
        <w:spacing w:line="276" w:lineRule="auto"/>
        <w:ind w:firstLine="708"/>
        <w:jc w:val="both"/>
        <w:rPr>
          <w:rFonts w:ascii="Times New Roman" w:hAnsi="Times New Roman" w:eastAsia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Коррекционно-развивающие занятия направлены на коррекцию отдельных сторон психической деятельности и личностной сферы; формирование социально приемлемых форм поведения, сведение к минимуму проявлений деструктивного поведения: крик, агрессия, стереотипии и др.; на реализацию индивидуальных специфических образовательных потребностей обучающихся с умеренной, тяжелой, глубокой умственной отсталостью, с ТМНР, не охваченных содержанием программ учебных предметов и коррекционных занятий; дополнительную помощь в освоении отдельных действий и представлений, которые оказываются для обучающихся особенно трудными; на развитие индивидуальных способностей обучающихся, их творческого потенциала. Дети с наиболее глубокой степенью отсталости чаще всего навсегда остаются немыми и не понимают чужой речи, издают лишь инстинктивные звуки (смех, крик, плач). Другие же проявляют способность образования речи и понимания ее. Но речь их крайне примитивна и бедна по словарю (2-3 или несколько больше слов), аграмматична, косноязычна, часто лепетная, переходящая в крик. Бедна и мимико-жестикуляционная речь, стереотипно и беспорядочно повторяющаяся, тесно связанная с физиологическими потребностями. Слабая работа губного затвора, сжатие или расхождение челюстей, атрофия, или гипертрофия, или неподвижность языка, аномалия нёба, челюстей и зубов – обычные дефекты у них. Немота и слабое развитие речи объясняются нарушением у них 2-й сигнальной системы, а, следовательно, и отсутствием потребности в ней и неумением управлять речевыми органами. Воспитание речи у подобного ребенка – тяжелая и чрезвычайно медленная работа, но очень благодарная: два–три выученных слова для него - то же, что тысячи новых слов для нормально развивающегося ребенка.</w:t>
      </w:r>
    </w:p>
    <w:p w14:paraId="641745FD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 общения затруднен в связи с несформированностью языковых средств и парезами органов речи. Интеллектуальное развитие детей с ТМНР различно. Степень умственной отсталости колеблется от умеренной до глубокой.</w:t>
      </w:r>
    </w:p>
    <w:p w14:paraId="793ED3E3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Развитие тех детей, у которых менее выражено интеллектуальное недоразвитие, благоприятствует формированию представлений, умений и навыков, значимых для их социальной адаптации. Так, у двоих детей в классе проявляется интерес к общению и взаимодействию, что является предпосылкой для их обучения, использованию невербальных средств коммуникации (жесты, мимика, графические изображения и др.). Способность детей выполнять отдельные двигательные действия (артикуляционная (речевая) гимнастика, логопедические игры, логоритмические упражнения, упражнения на развитие мелкой моторики, внимания, дидактические игры по развитию речи и др.) создаёт предпосылки для обучения. </w:t>
      </w:r>
    </w:p>
    <w:p w14:paraId="57FBA11A">
      <w:pPr>
        <w:pStyle w:val="9"/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Основные требования к работе с детьми:</w:t>
      </w:r>
    </w:p>
    <w:p w14:paraId="496CBD1C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 Максимальная наглядность и конкретность методических приемов.</w:t>
      </w:r>
    </w:p>
    <w:p w14:paraId="7B34490A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 Использование при развитии фонематического слуха натуры, макетов, картинок, разрезной азбуки и т.п. </w:t>
      </w:r>
    </w:p>
    <w:p w14:paraId="16DDCBE4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Сугубо индивидуальный подход, всегда живой, связанный с личностью ребенка интерес.</w:t>
      </w:r>
    </w:p>
    <w:p w14:paraId="3B958278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4) Ясное понимание ребенком цели и важности занятий.</w:t>
      </w:r>
    </w:p>
    <w:p w14:paraId="3BF9E210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5) Длительность тренировочных упражнений и частая повторяемость их, но всегда с моментами разнообразия, новизны по содержанию или по форме. 6) Неторопливые темпы работы и значительное продление сроков получения окончательных результатов. </w:t>
      </w:r>
    </w:p>
    <w:p w14:paraId="26BD90F9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Увязка речевой деятельности ребенка с реальными потребностями жизни (использование для упражнений заученного речевого материала из заданных или уже пройденных уроков, из бытовой речевой практики в школе и дома и т.п.).</w:t>
      </w:r>
    </w:p>
    <w:p w14:paraId="0BF25D07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8) Использование игр.</w:t>
      </w:r>
    </w:p>
    <w:p w14:paraId="74D380E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Описание возможных результатов обучения обучающихся:</w:t>
      </w:r>
    </w:p>
    <w:p w14:paraId="3DAE150D">
      <w:pPr>
        <w:pStyle w:val="9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1. Развитие речи как средства общения в процессе познания окружающего мира и личного опыта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14:paraId="590B1754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понимание обращенной речи</w:t>
      </w:r>
    </w:p>
    <w:p w14:paraId="337FDA04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овладение умением вступать в контакт </w:t>
      </w:r>
    </w:p>
    <w:p w14:paraId="0818CEB7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ребенка к нахождению и обучению в среде сверстников, к эмоциональному, коммуникативному взаимодействию с группой обучающихся</w:t>
      </w:r>
    </w:p>
    <w:p w14:paraId="0A3F4C1B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учебного поведения:</w:t>
      </w:r>
    </w:p>
    <w:p w14:paraId="527D10C7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направленность взгляда (на говорящего взрослого, на задание)</w:t>
      </w:r>
    </w:p>
    <w:p w14:paraId="1E2E4F09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умение выполнять инструкции педагога - использование по назначению учебных материалов</w:t>
      </w:r>
    </w:p>
    <w:p w14:paraId="103546DA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умение выполнять действия по образцу и по подражанию</w:t>
      </w:r>
    </w:p>
    <w:p w14:paraId="706966E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2. Формирование умения выполнять задание: - в течение определенного периода времени:</w:t>
      </w:r>
    </w:p>
    <w:p w14:paraId="44532538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 начала до конца</w:t>
      </w:r>
    </w:p>
    <w:p w14:paraId="46C39DEB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 заданными качественными параметрами.</w:t>
      </w:r>
    </w:p>
    <w:p w14:paraId="56007A2A">
      <w:pPr>
        <w:spacing w:after="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 Обучающиеся должны уметь:</w:t>
      </w:r>
    </w:p>
    <w:p w14:paraId="7BC3B5A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-воспроизводить несложные ритмические рисунки с похлопыванием, отстукиванием;</w:t>
      </w:r>
    </w:p>
    <w:p w14:paraId="7AAD68C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ориентироваться на плоскости и в пространстве;</w:t>
      </w:r>
    </w:p>
    <w:p w14:paraId="55B4496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классифицировать геометрические фигуры по цвету, форме, величине;</w:t>
      </w:r>
    </w:p>
    <w:p w14:paraId="15F6A09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дорисовывать простые изображения;</w:t>
      </w:r>
    </w:p>
    <w:p w14:paraId="2992AC6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различать окружающие звуки (название, источник);</w:t>
      </w:r>
    </w:p>
    <w:p w14:paraId="7DCF029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выполнять  инструкции;</w:t>
      </w:r>
    </w:p>
    <w:p w14:paraId="7BE62CF4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озвучивать собственные действия.</w:t>
      </w:r>
    </w:p>
    <w:p w14:paraId="22DA194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14:paraId="7CB89DA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0FF96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B67B2A">
      <w:pPr>
        <w:spacing w:after="0"/>
        <w:jc w:val="both"/>
        <w:rPr>
          <w:rFonts w:ascii="Times New Roman" w:hAnsi="Times New Roman" w:eastAsia="Calibri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Тематическое планирование по предмету </w:t>
      </w:r>
      <w:r>
        <w:rPr>
          <w:rFonts w:ascii="Times New Roman" w:hAnsi="Times New Roman" w:eastAsia="Calibri" w:cs="Times New Roman"/>
          <w:b/>
          <w:sz w:val="28"/>
          <w:szCs w:val="28"/>
          <w:lang w:eastAsia="en-US"/>
        </w:rPr>
        <w:t>« Коррекционно-развивающие занятия» 7 класс.</w:t>
      </w:r>
    </w:p>
    <w:tbl>
      <w:tblPr>
        <w:tblStyle w:val="3"/>
        <w:tblpPr w:leftFromText="180" w:rightFromText="180" w:vertAnchor="text" w:horzAnchor="margin" w:tblpY="28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6919"/>
        <w:gridCol w:w="1754"/>
      </w:tblGrid>
      <w:tr w14:paraId="1B73D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801" w:type="dxa"/>
            <w:vAlign w:val="center"/>
          </w:tcPr>
          <w:p w14:paraId="283750C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10210" w:type="dxa"/>
            <w:vAlign w:val="center"/>
          </w:tcPr>
          <w:p w14:paraId="2B67014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уроков</w:t>
            </w:r>
          </w:p>
        </w:tc>
        <w:tc>
          <w:tcPr>
            <w:tcW w:w="2268" w:type="dxa"/>
            <w:vAlign w:val="center"/>
          </w:tcPr>
          <w:p w14:paraId="72497693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14:paraId="45A79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801" w:type="dxa"/>
          </w:tcPr>
          <w:p w14:paraId="7FFE01D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210" w:type="dxa"/>
          </w:tcPr>
          <w:p w14:paraId="6D0A93C7">
            <w:pPr>
              <w:spacing w:after="0"/>
              <w:ind w:right="-57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Артикуляционная (речевая) гимнастика.</w:t>
            </w:r>
          </w:p>
        </w:tc>
        <w:tc>
          <w:tcPr>
            <w:tcW w:w="2268" w:type="dxa"/>
          </w:tcPr>
          <w:p w14:paraId="5FB9FCDE">
            <w:pPr>
              <w:spacing w:after="0"/>
              <w:ind w:right="-57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18ч.</w:t>
            </w:r>
          </w:p>
        </w:tc>
      </w:tr>
      <w:tr w14:paraId="1A25A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01" w:type="dxa"/>
          </w:tcPr>
          <w:p w14:paraId="748DC12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210" w:type="dxa"/>
          </w:tcPr>
          <w:p w14:paraId="03F436A4">
            <w:pPr>
              <w:spacing w:after="0"/>
              <w:ind w:right="-57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Логопедические игры.</w:t>
            </w:r>
          </w:p>
        </w:tc>
        <w:tc>
          <w:tcPr>
            <w:tcW w:w="2268" w:type="dxa"/>
          </w:tcPr>
          <w:p w14:paraId="616EC0D3">
            <w:pPr>
              <w:spacing w:after="0"/>
              <w:ind w:right="-57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5ч.</w:t>
            </w:r>
          </w:p>
        </w:tc>
      </w:tr>
      <w:tr w14:paraId="3F132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801" w:type="dxa"/>
          </w:tcPr>
          <w:p w14:paraId="313D39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0210" w:type="dxa"/>
          </w:tcPr>
          <w:p w14:paraId="1B344054">
            <w:pPr>
              <w:spacing w:after="0"/>
              <w:ind w:right="-57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Логоритмические упражнения.</w:t>
            </w:r>
          </w:p>
        </w:tc>
        <w:tc>
          <w:tcPr>
            <w:tcW w:w="2268" w:type="dxa"/>
          </w:tcPr>
          <w:p w14:paraId="692F6470">
            <w:pPr>
              <w:spacing w:after="0"/>
              <w:ind w:right="-57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5ч.</w:t>
            </w:r>
          </w:p>
        </w:tc>
      </w:tr>
      <w:tr w14:paraId="58186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801" w:type="dxa"/>
          </w:tcPr>
          <w:p w14:paraId="46ECC5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0210" w:type="dxa"/>
          </w:tcPr>
          <w:p w14:paraId="183A9CFB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мелкой моторики, внимания.</w:t>
            </w:r>
          </w:p>
        </w:tc>
        <w:tc>
          <w:tcPr>
            <w:tcW w:w="2268" w:type="dxa"/>
          </w:tcPr>
          <w:p w14:paraId="569243D3">
            <w:pPr>
              <w:spacing w:after="0"/>
              <w:ind w:right="-57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6ч.</w:t>
            </w:r>
          </w:p>
        </w:tc>
      </w:tr>
      <w:tr w14:paraId="24A56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801" w:type="dxa"/>
          </w:tcPr>
          <w:p w14:paraId="0319F2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0210" w:type="dxa"/>
          </w:tcPr>
          <w:p w14:paraId="1DF49291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Дидактические игры на развитие речи.</w:t>
            </w:r>
          </w:p>
        </w:tc>
        <w:tc>
          <w:tcPr>
            <w:tcW w:w="2268" w:type="dxa"/>
          </w:tcPr>
          <w:p w14:paraId="3ED5012A">
            <w:pPr>
              <w:spacing w:after="0"/>
              <w:ind w:right="-57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7ч.</w:t>
            </w:r>
          </w:p>
        </w:tc>
      </w:tr>
      <w:tr w14:paraId="546B7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801" w:type="dxa"/>
          </w:tcPr>
          <w:p w14:paraId="67F474E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0210" w:type="dxa"/>
          </w:tcPr>
          <w:p w14:paraId="5DC26A78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восприятия.</w:t>
            </w:r>
          </w:p>
        </w:tc>
        <w:tc>
          <w:tcPr>
            <w:tcW w:w="2268" w:type="dxa"/>
          </w:tcPr>
          <w:p w14:paraId="64833F2F">
            <w:pPr>
              <w:spacing w:after="0"/>
              <w:ind w:right="-57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8ч.</w:t>
            </w:r>
          </w:p>
        </w:tc>
      </w:tr>
      <w:tr w14:paraId="38A42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801" w:type="dxa"/>
          </w:tcPr>
          <w:p w14:paraId="5021D7A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0210" w:type="dxa"/>
          </w:tcPr>
          <w:p w14:paraId="303EE167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слухового внимания.</w:t>
            </w:r>
          </w:p>
        </w:tc>
        <w:tc>
          <w:tcPr>
            <w:tcW w:w="2268" w:type="dxa"/>
          </w:tcPr>
          <w:p w14:paraId="626414E4">
            <w:pPr>
              <w:spacing w:after="0"/>
              <w:ind w:right="-57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15ч.</w:t>
            </w:r>
          </w:p>
        </w:tc>
      </w:tr>
      <w:tr w14:paraId="3C7EA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801" w:type="dxa"/>
          </w:tcPr>
          <w:p w14:paraId="782AB6D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0210" w:type="dxa"/>
          </w:tcPr>
          <w:p w14:paraId="66A4355B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речевого дыхания.</w:t>
            </w:r>
          </w:p>
        </w:tc>
        <w:tc>
          <w:tcPr>
            <w:tcW w:w="2268" w:type="dxa"/>
          </w:tcPr>
          <w:p w14:paraId="0D149AE0">
            <w:pPr>
              <w:spacing w:after="0"/>
              <w:ind w:right="-57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4ч.</w:t>
            </w:r>
          </w:p>
        </w:tc>
      </w:tr>
      <w:tr w14:paraId="13414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801" w:type="dxa"/>
          </w:tcPr>
          <w:p w14:paraId="1A9FBC0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0" w:type="dxa"/>
          </w:tcPr>
          <w:p w14:paraId="5ABE9893">
            <w:pPr>
              <w:spacing w:after="0"/>
              <w:ind w:right="-57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268" w:type="dxa"/>
          </w:tcPr>
          <w:p w14:paraId="541DB4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68ч.</w:t>
            </w:r>
          </w:p>
        </w:tc>
      </w:tr>
    </w:tbl>
    <w:p w14:paraId="76533A5E">
      <w:pPr>
        <w:spacing w:after="0"/>
        <w:jc w:val="both"/>
        <w:rPr>
          <w:rFonts w:ascii="Times New Roman" w:hAnsi="Times New Roman" w:eastAsia="Calibri" w:cs="Times New Roman"/>
          <w:b/>
          <w:sz w:val="28"/>
          <w:szCs w:val="28"/>
          <w:lang w:eastAsia="en-US"/>
        </w:rPr>
      </w:pPr>
    </w:p>
    <w:p w14:paraId="7F9C3045">
      <w:pPr>
        <w:widowControl w:val="0"/>
        <w:suppressAutoHyphens/>
        <w:spacing w:after="0"/>
        <w:jc w:val="both"/>
        <w:rPr>
          <w:rFonts w:ascii="Times New Roman" w:hAnsi="Times New Roman" w:eastAsia="Arial Unicode MS" w:cs="Times New Roman"/>
          <w:kern w:val="1"/>
          <w:sz w:val="28"/>
          <w:szCs w:val="28"/>
          <w:lang w:eastAsia="hi-IN" w:bidi="hi-IN"/>
        </w:rPr>
      </w:pPr>
    </w:p>
    <w:p w14:paraId="605B03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5F3DA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4AF1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BDA3B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F27ED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E962956">
      <w:pPr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pPr>
    </w:p>
    <w:p w14:paraId="01DAE2A0">
      <w:pPr>
        <w:pStyle w:val="9"/>
        <w:spacing w:line="276" w:lineRule="auto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3FF9DB67">
      <w:pPr>
        <w:pStyle w:val="9"/>
        <w:spacing w:line="276" w:lineRule="auto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5B8F74E7">
      <w:pPr>
        <w:pStyle w:val="9"/>
        <w:spacing w:line="276" w:lineRule="auto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63B20BFC">
      <w:pPr>
        <w:pStyle w:val="9"/>
        <w:spacing w:line="276" w:lineRule="auto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560A0452">
      <w:pPr>
        <w:pStyle w:val="9"/>
        <w:spacing w:line="276" w:lineRule="auto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6B7FF271">
      <w:pPr>
        <w:pStyle w:val="9"/>
        <w:spacing w:line="276" w:lineRule="auto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3D1BDE26">
      <w:pPr>
        <w:pStyle w:val="9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21BE48">
      <w:pPr>
        <w:pStyle w:val="9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28B66B">
      <w:pPr>
        <w:pStyle w:val="9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учебного предмета </w:t>
      </w:r>
      <w:r>
        <w:rPr>
          <w:rFonts w:ascii="Times New Roman" w:hAnsi="Times New Roman" w:eastAsia="Calibri" w:cs="Times New Roman"/>
          <w:b/>
          <w:sz w:val="28"/>
          <w:szCs w:val="28"/>
          <w:lang w:eastAsia="en-US"/>
        </w:rPr>
        <w:t>«Коррекционно-развивающие занятия»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7 класс.</w:t>
      </w:r>
    </w:p>
    <w:tbl>
      <w:tblPr>
        <w:tblStyle w:val="3"/>
        <w:tblW w:w="25690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"/>
        <w:gridCol w:w="136"/>
        <w:gridCol w:w="3695"/>
        <w:gridCol w:w="575"/>
        <w:gridCol w:w="814"/>
        <w:gridCol w:w="31"/>
        <w:gridCol w:w="6"/>
        <w:gridCol w:w="530"/>
        <w:gridCol w:w="31"/>
        <w:gridCol w:w="6"/>
        <w:gridCol w:w="5344"/>
        <w:gridCol w:w="24"/>
        <w:gridCol w:w="13"/>
        <w:gridCol w:w="2654"/>
        <w:gridCol w:w="31"/>
        <w:gridCol w:w="6"/>
        <w:gridCol w:w="1817"/>
        <w:gridCol w:w="25"/>
        <w:gridCol w:w="6"/>
        <w:gridCol w:w="6"/>
        <w:gridCol w:w="2703"/>
        <w:gridCol w:w="1691"/>
        <w:gridCol w:w="1692"/>
        <w:gridCol w:w="1686"/>
        <w:gridCol w:w="1612"/>
      </w:tblGrid>
      <w:tr w14:paraId="0A4AF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9396" w:type="dxa"/>
          <w:cantSplit/>
          <w:trHeight w:val="301" w:hRule="atLeast"/>
        </w:trPr>
        <w:tc>
          <w:tcPr>
            <w:tcW w:w="556" w:type="dxa"/>
            <w:vMerge w:val="restart"/>
            <w:textDirection w:val="btLr"/>
            <w:vAlign w:val="center"/>
          </w:tcPr>
          <w:p w14:paraId="04FD0D0F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3831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 w14:paraId="04DB489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направления коррекционной работы</w:t>
            </w:r>
          </w:p>
        </w:tc>
        <w:tc>
          <w:tcPr>
            <w:tcW w:w="575" w:type="dxa"/>
            <w:vMerge w:val="restart"/>
            <w:tcBorders>
              <w:left w:val="single" w:color="auto" w:sz="4" w:space="0"/>
            </w:tcBorders>
            <w:textDirection w:val="btLr"/>
          </w:tcPr>
          <w:p w14:paraId="0DD624D4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занятия в теме</w:t>
            </w:r>
          </w:p>
        </w:tc>
        <w:tc>
          <w:tcPr>
            <w:tcW w:w="1418" w:type="dxa"/>
            <w:gridSpan w:val="6"/>
            <w:vAlign w:val="center"/>
          </w:tcPr>
          <w:p w14:paraId="16A701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381" w:type="dxa"/>
            <w:gridSpan w:val="3"/>
            <w:vMerge w:val="restart"/>
            <w:vAlign w:val="center"/>
          </w:tcPr>
          <w:p w14:paraId="794D7A7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Содержание (этапов занятия)</w:t>
            </w:r>
          </w:p>
        </w:tc>
        <w:tc>
          <w:tcPr>
            <w:tcW w:w="2691" w:type="dxa"/>
            <w:gridSpan w:val="3"/>
            <w:vMerge w:val="restart"/>
            <w:vAlign w:val="center"/>
          </w:tcPr>
          <w:p w14:paraId="383B99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Знания, умения, навыки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14:paraId="6C78D07A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</w:p>
          <w:p w14:paraId="41D0B0D7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(дидактический материал</w:t>
            </w:r>
          </w:p>
          <w:p w14:paraId="643487BF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ТСО и ИТ)</w:t>
            </w:r>
          </w:p>
        </w:tc>
      </w:tr>
      <w:tr w14:paraId="7124A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9396" w:type="dxa"/>
          <w:cantSplit/>
          <w:trHeight w:val="1630" w:hRule="atLeast"/>
        </w:trPr>
        <w:tc>
          <w:tcPr>
            <w:tcW w:w="556" w:type="dxa"/>
            <w:vMerge w:val="continue"/>
            <w:textDirection w:val="btLr"/>
            <w:vAlign w:val="center"/>
          </w:tcPr>
          <w:p w14:paraId="7E36A7C7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31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0AF47DB9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5" w:type="dxa"/>
            <w:vMerge w:val="continue"/>
            <w:tcBorders>
              <w:left w:val="single" w:color="auto" w:sz="4" w:space="0"/>
            </w:tcBorders>
            <w:vAlign w:val="center"/>
          </w:tcPr>
          <w:p w14:paraId="6A5BD490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extDirection w:val="btLr"/>
            <w:vAlign w:val="center"/>
          </w:tcPr>
          <w:p w14:paraId="10EF310A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567" w:type="dxa"/>
            <w:gridSpan w:val="3"/>
            <w:textDirection w:val="btLr"/>
          </w:tcPr>
          <w:p w14:paraId="4B2C4CFD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5381" w:type="dxa"/>
            <w:gridSpan w:val="3"/>
            <w:vMerge w:val="continue"/>
            <w:vAlign w:val="center"/>
          </w:tcPr>
          <w:p w14:paraId="76D4C1C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vMerge w:val="continue"/>
            <w:vAlign w:val="center"/>
          </w:tcPr>
          <w:p w14:paraId="55178DC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vMerge w:val="continue"/>
            <w:vAlign w:val="center"/>
          </w:tcPr>
          <w:p w14:paraId="2B83DD6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74AE3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9421" w:type="dxa"/>
          <w:trHeight w:val="510" w:hRule="atLeast"/>
        </w:trPr>
        <w:tc>
          <w:tcPr>
            <w:tcW w:w="16269" w:type="dxa"/>
            <w:gridSpan w:val="17"/>
            <w:tcBorders>
              <w:bottom w:val="single" w:color="auto" w:sz="4" w:space="0"/>
            </w:tcBorders>
            <w:vAlign w:val="center"/>
          </w:tcPr>
          <w:p w14:paraId="32CCC7AF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 (18ч).</w:t>
            </w:r>
          </w:p>
          <w:p w14:paraId="27B61B9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32A52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9396" w:type="dxa"/>
          <w:cantSplit/>
          <w:trHeight w:val="962" w:hRule="atLeast"/>
        </w:trPr>
        <w:tc>
          <w:tcPr>
            <w:tcW w:w="556" w:type="dxa"/>
          </w:tcPr>
          <w:p w14:paraId="7658F6D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3831" w:type="dxa"/>
            <w:gridSpan w:val="2"/>
            <w:tcBorders>
              <w:right w:val="single" w:color="auto" w:sz="4" w:space="0"/>
            </w:tcBorders>
          </w:tcPr>
          <w:p w14:paraId="19AD077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Развитие рефлексии, создание благополучной атмосферы занятия, развитие устойчивости и распределения внимания, развитие зрительной памяти детей.</w:t>
            </w:r>
          </w:p>
        </w:tc>
        <w:tc>
          <w:tcPr>
            <w:tcW w:w="575" w:type="dxa"/>
            <w:tcBorders>
              <w:left w:val="single" w:color="auto" w:sz="4" w:space="0"/>
            </w:tcBorders>
          </w:tcPr>
          <w:p w14:paraId="5D58F0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  <w:p w14:paraId="748CE68A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</w:tcPr>
          <w:p w14:paraId="3B07AE67">
            <w:pPr>
              <w:pStyle w:val="9"/>
              <w:spacing w:line="276" w:lineRule="auto"/>
              <w:ind w:left="-139" w:firstLine="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5.09,      </w:t>
            </w:r>
          </w:p>
          <w:p w14:paraId="3B75671B">
            <w:r>
              <w:t>7.09</w:t>
            </w:r>
          </w:p>
        </w:tc>
        <w:tc>
          <w:tcPr>
            <w:tcW w:w="567" w:type="dxa"/>
            <w:gridSpan w:val="3"/>
          </w:tcPr>
          <w:p w14:paraId="13712AC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bottom w:val="single" w:color="auto" w:sz="4" w:space="0"/>
            </w:tcBorders>
          </w:tcPr>
          <w:p w14:paraId="46CCB1BA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1.Игра ритуал приветствия  «Скажи что чувствуешь!»</w:t>
            </w:r>
          </w:p>
          <w:p w14:paraId="277EA79C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2.Игра на внимание «Скрещенные руки».</w:t>
            </w:r>
          </w:p>
          <w:p w14:paraId="72E9331D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3.Игра «Внимательные глазки».</w:t>
            </w:r>
          </w:p>
          <w:p w14:paraId="3045C5A4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4. «Корректурная проба».</w:t>
            </w:r>
          </w:p>
          <w:p w14:paraId="0D24B948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5.Итоги занятия. Ритуал прощания «Волна радости».</w:t>
            </w:r>
          </w:p>
          <w:p w14:paraId="7BA20702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tcBorders>
              <w:bottom w:val="single" w:color="auto" w:sz="4" w:space="0"/>
            </w:tcBorders>
          </w:tcPr>
          <w:p w14:paraId="6E0F4C0C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чётко выполнять задания.</w:t>
            </w:r>
          </w:p>
        </w:tc>
        <w:tc>
          <w:tcPr>
            <w:tcW w:w="1842" w:type="dxa"/>
            <w:gridSpan w:val="2"/>
            <w:tcBorders>
              <w:bottom w:val="single" w:color="auto" w:sz="4" w:space="0"/>
            </w:tcBorders>
          </w:tcPr>
          <w:p w14:paraId="38CEE5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занятия , картинки.</w:t>
            </w:r>
          </w:p>
        </w:tc>
      </w:tr>
      <w:tr w14:paraId="722FD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9396" w:type="dxa"/>
          <w:trHeight w:val="1731" w:hRule="atLeast"/>
        </w:trPr>
        <w:tc>
          <w:tcPr>
            <w:tcW w:w="556" w:type="dxa"/>
            <w:tcBorders>
              <w:bottom w:val="single" w:color="auto" w:sz="4" w:space="0"/>
            </w:tcBorders>
          </w:tcPr>
          <w:p w14:paraId="5EDC69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3831" w:type="dxa"/>
            <w:gridSpan w:val="2"/>
            <w:tcBorders>
              <w:bottom w:val="single" w:color="auto" w:sz="4" w:space="0"/>
              <w:right w:val="single" w:color="auto" w:sz="4" w:space="0"/>
            </w:tcBorders>
          </w:tcPr>
          <w:p w14:paraId="4A6D1A47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зрительной памяти, снятие  эмоционального напряжения, релаксация и развитие воображения.</w:t>
            </w:r>
          </w:p>
        </w:tc>
        <w:tc>
          <w:tcPr>
            <w:tcW w:w="575" w:type="dxa"/>
            <w:tcBorders>
              <w:left w:val="single" w:color="auto" w:sz="4" w:space="0"/>
              <w:bottom w:val="single" w:color="auto" w:sz="4" w:space="0"/>
            </w:tcBorders>
          </w:tcPr>
          <w:p w14:paraId="091DAA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  <w:p w14:paraId="1544C4A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bottom w:val="single" w:color="auto" w:sz="4" w:space="0"/>
            </w:tcBorders>
          </w:tcPr>
          <w:p w14:paraId="1CEC2E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12.0914.09</w:t>
            </w:r>
          </w:p>
        </w:tc>
        <w:tc>
          <w:tcPr>
            <w:tcW w:w="567" w:type="dxa"/>
            <w:gridSpan w:val="3"/>
            <w:tcBorders>
              <w:bottom w:val="single" w:color="auto" w:sz="4" w:space="0"/>
            </w:tcBorders>
          </w:tcPr>
          <w:p w14:paraId="7D8416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0EE40A74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1.Ритуал приветствия «Волшебный клубочек».</w:t>
            </w:r>
          </w:p>
          <w:p w14:paraId="00F0773A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2. Игра «Кто куда пересел».</w:t>
            </w:r>
          </w:p>
          <w:p w14:paraId="3835B2DD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3.Игра «Горячая картошка».</w:t>
            </w:r>
          </w:p>
          <w:p w14:paraId="44C6975A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4. Игра «Запомни по точкам».</w:t>
            </w:r>
          </w:p>
          <w:p w14:paraId="0186E257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5. Итоги занятия. Релаксация. Упражнение «Тихое озеро».</w:t>
            </w:r>
          </w:p>
          <w:p w14:paraId="4B3685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5171CBC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слушать и выполнять задания и расслабляться под музыку.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6DD4C5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занятия,   музыкальное сопровождение</w:t>
            </w:r>
          </w:p>
        </w:tc>
      </w:tr>
      <w:tr w14:paraId="1F776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9396" w:type="dxa"/>
          <w:trHeight w:val="1731" w:hRule="atLeast"/>
        </w:trPr>
        <w:tc>
          <w:tcPr>
            <w:tcW w:w="556" w:type="dxa"/>
            <w:tcBorders>
              <w:bottom w:val="single" w:color="auto" w:sz="4" w:space="0"/>
            </w:tcBorders>
          </w:tcPr>
          <w:p w14:paraId="02D53DA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3831" w:type="dxa"/>
            <w:gridSpan w:val="2"/>
            <w:tcBorders>
              <w:bottom w:val="single" w:color="auto" w:sz="4" w:space="0"/>
              <w:right w:val="single" w:color="auto" w:sz="4" w:space="0"/>
            </w:tcBorders>
          </w:tcPr>
          <w:p w14:paraId="1C65C45C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 Развитие логического мышления, речи; развитие эмоционально- выразительных движений.</w:t>
            </w:r>
          </w:p>
          <w:p w14:paraId="35DA34B2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" w:type="dxa"/>
            <w:tcBorders>
              <w:left w:val="single" w:color="auto" w:sz="4" w:space="0"/>
              <w:bottom w:val="single" w:color="auto" w:sz="4" w:space="0"/>
            </w:tcBorders>
          </w:tcPr>
          <w:p w14:paraId="0C5248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851" w:type="dxa"/>
            <w:gridSpan w:val="3"/>
            <w:tcBorders>
              <w:bottom w:val="single" w:color="auto" w:sz="4" w:space="0"/>
            </w:tcBorders>
          </w:tcPr>
          <w:p w14:paraId="33E93D2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19.0921.09</w:t>
            </w:r>
          </w:p>
        </w:tc>
        <w:tc>
          <w:tcPr>
            <w:tcW w:w="567" w:type="dxa"/>
            <w:gridSpan w:val="3"/>
            <w:tcBorders>
              <w:bottom w:val="single" w:color="auto" w:sz="4" w:space="0"/>
            </w:tcBorders>
          </w:tcPr>
          <w:p w14:paraId="105C814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51963EC5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 . Ритуал приветствия «Эстафета приветов».</w:t>
            </w:r>
          </w:p>
          <w:p w14:paraId="10D62194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2. Игра «Закономерности». </w:t>
            </w:r>
          </w:p>
          <w:p w14:paraId="62B12F6C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3. Игра «Изобрази явление». </w:t>
            </w:r>
          </w:p>
          <w:p w14:paraId="20829349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4.Развитие мелкой моторики.</w:t>
            </w:r>
          </w:p>
          <w:p w14:paraId="0C604217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5. Итоги занятия. Ритуал прощания «Волна радости».</w:t>
            </w:r>
          </w:p>
          <w:p w14:paraId="1E323B71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22EBCAB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чётко выполнять задания и движения.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68A762B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занятия , картинки.</w:t>
            </w:r>
          </w:p>
        </w:tc>
      </w:tr>
      <w:tr w14:paraId="07C7A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9396" w:type="dxa"/>
          <w:trHeight w:val="2390" w:hRule="atLeast"/>
        </w:trPr>
        <w:tc>
          <w:tcPr>
            <w:tcW w:w="556" w:type="dxa"/>
            <w:tcBorders>
              <w:top w:val="single" w:color="auto" w:sz="4" w:space="0"/>
              <w:bottom w:val="single" w:color="auto" w:sz="4" w:space="0"/>
            </w:tcBorders>
          </w:tcPr>
          <w:p w14:paraId="3363039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383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B5F730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Развитие внимания и умения быстро реагировать на сигнал психолога, развитие зрительно-моторной координации, аналитико-синтетического мышления, релаксация, развитие воображения;</w:t>
            </w: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A34D09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7-8.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3B5410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26.0928.09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785728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1943B99B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1.Ритуал приветствия «Давайте поздороваемся».</w:t>
            </w:r>
          </w:p>
          <w:p w14:paraId="09F817AE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2.Игра «Четвертый лишний».</w:t>
            </w:r>
          </w:p>
          <w:p w14:paraId="4AD6492F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3.Упражнения «Графические изображения».</w:t>
            </w:r>
          </w:p>
          <w:p w14:paraId="257B45A8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4.Упражнение «Цветок настроения».</w:t>
            </w:r>
          </w:p>
          <w:p w14:paraId="4FCA8CD3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5.Итоги занятия. Релаксация «Путешествие в волшебный лес».</w:t>
            </w:r>
          </w:p>
          <w:p w14:paraId="1EE14C6D">
            <w:pPr>
              <w:shd w:val="clear" w:color="auto" w:fill="FFFFFF"/>
              <w:spacing w:after="0"/>
              <w:jc w:val="both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 w14:paraId="6E87852F"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39A2A78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копировать образец, называть предметы.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3ECEB40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занятия , картинки.</w:t>
            </w:r>
          </w:p>
        </w:tc>
      </w:tr>
      <w:tr w14:paraId="1A57D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9396" w:type="dxa"/>
          <w:trHeight w:val="1368" w:hRule="atLeast"/>
        </w:trPr>
        <w:tc>
          <w:tcPr>
            <w:tcW w:w="556" w:type="dxa"/>
            <w:tcBorders>
              <w:top w:val="single" w:color="auto" w:sz="4" w:space="0"/>
            </w:tcBorders>
          </w:tcPr>
          <w:p w14:paraId="00601AC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3831" w:type="dxa"/>
            <w:gridSpan w:val="2"/>
            <w:tcBorders>
              <w:top w:val="single" w:color="auto" w:sz="4" w:space="0"/>
              <w:right w:val="single" w:color="auto" w:sz="4" w:space="0"/>
            </w:tcBorders>
          </w:tcPr>
          <w:p w14:paraId="2A303B4A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Расширение объема памяти, развитие внимания, логического мышления, эмоционально-выразительных движений, воображения.</w:t>
            </w: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</w:tcBorders>
          </w:tcPr>
          <w:p w14:paraId="37CE91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</w:tcBorders>
          </w:tcPr>
          <w:p w14:paraId="4CFD3C3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</w:p>
          <w:p w14:paraId="206AFC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5.10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</w:tcBorders>
          </w:tcPr>
          <w:p w14:paraId="1E188F3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5AD52312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1.Ритуал приветствия «Клубочек пожеланий».</w:t>
            </w:r>
          </w:p>
          <w:p w14:paraId="47309D35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2.Игра «Подбери парную картинку». 3.Задание «Выложи цифры так, как только что видел».</w:t>
            </w:r>
          </w:p>
          <w:p w14:paraId="79635321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4.Игра «Позы».</w:t>
            </w:r>
          </w:p>
          <w:p w14:paraId="6E1AC743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5.Итоги занятия. Ритуал прощания «Солнечные лучики».</w:t>
            </w:r>
          </w:p>
          <w:p w14:paraId="4E27B0FC"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39F14FD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копировать образец, выкладывать цифры в нужном порядке.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7DD3677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занятия , картинки, цифры.</w:t>
            </w:r>
          </w:p>
        </w:tc>
      </w:tr>
      <w:tr w14:paraId="287C5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9396" w:type="dxa"/>
          <w:trHeight w:val="2421" w:hRule="atLeast"/>
        </w:trPr>
        <w:tc>
          <w:tcPr>
            <w:tcW w:w="556" w:type="dxa"/>
            <w:tcBorders>
              <w:bottom w:val="single" w:color="auto" w:sz="4" w:space="0"/>
            </w:tcBorders>
          </w:tcPr>
          <w:p w14:paraId="17339BE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3831" w:type="dxa"/>
            <w:gridSpan w:val="2"/>
            <w:tcBorders>
              <w:bottom w:val="single" w:color="auto" w:sz="4" w:space="0"/>
              <w:right w:val="single" w:color="auto" w:sz="4" w:space="0"/>
            </w:tcBorders>
          </w:tcPr>
          <w:p w14:paraId="2B59E117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логического мышления и речи, зрительно-моторной координации, слухового внимания, произвольности поведения, фантазии.</w:t>
            </w:r>
          </w:p>
        </w:tc>
        <w:tc>
          <w:tcPr>
            <w:tcW w:w="575" w:type="dxa"/>
            <w:tcBorders>
              <w:left w:val="single" w:color="auto" w:sz="4" w:space="0"/>
              <w:bottom w:val="single" w:color="auto" w:sz="4" w:space="0"/>
            </w:tcBorders>
          </w:tcPr>
          <w:p w14:paraId="583AED3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851" w:type="dxa"/>
            <w:gridSpan w:val="3"/>
            <w:tcBorders>
              <w:bottom w:val="single" w:color="auto" w:sz="4" w:space="0"/>
            </w:tcBorders>
          </w:tcPr>
          <w:p w14:paraId="5AC37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10.1012.10</w:t>
            </w:r>
          </w:p>
        </w:tc>
        <w:tc>
          <w:tcPr>
            <w:tcW w:w="567" w:type="dxa"/>
            <w:gridSpan w:val="3"/>
            <w:tcBorders>
              <w:bottom w:val="single" w:color="auto" w:sz="4" w:space="0"/>
            </w:tcBorders>
          </w:tcPr>
          <w:p w14:paraId="74A5D5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08B97278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1.Ритуал приветствия «Дружба начинается с улыбки».</w:t>
            </w:r>
          </w:p>
          <w:p w14:paraId="5DAE0887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2.Игра «Скажи наоборот». </w:t>
            </w:r>
          </w:p>
          <w:p w14:paraId="7606DC16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3.Игра «Слушай хлопки».</w:t>
            </w:r>
          </w:p>
          <w:p w14:paraId="59C7DB60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4. Упражнения «Графические изображения»</w:t>
            </w:r>
          </w:p>
          <w:p w14:paraId="55FBFFA2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5.Итоги занятия. Упражнение на расслабление «Порхание бабочки».</w:t>
            </w:r>
          </w:p>
          <w:p w14:paraId="7885BC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7CF8F6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чётко выполнять задания.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73AB237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занятия , картинки, магнитофон.</w:t>
            </w:r>
          </w:p>
        </w:tc>
      </w:tr>
      <w:tr w14:paraId="006F4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9396" w:type="dxa"/>
          <w:trHeight w:val="3110" w:hRule="atLeast"/>
        </w:trPr>
        <w:tc>
          <w:tcPr>
            <w:tcW w:w="556" w:type="dxa"/>
            <w:tcBorders>
              <w:top w:val="single" w:color="auto" w:sz="4" w:space="0"/>
              <w:bottom w:val="single" w:color="auto" w:sz="4" w:space="0"/>
            </w:tcBorders>
          </w:tcPr>
          <w:p w14:paraId="7DB66CB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383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1B751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Развитие внимания и зрительной памяти, навыков счета, закрепление знания цифр, развитие логического мышления, математических представлений;</w:t>
            </w:r>
          </w:p>
          <w:p w14:paraId="1A3157D3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763B153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13-14.</w:t>
            </w:r>
          </w:p>
          <w:p w14:paraId="112494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4D3E81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17.1019.10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327BD3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1F885F17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1.Ритуал приветствия «Назови имя». </w:t>
            </w:r>
          </w:p>
          <w:p w14:paraId="2CB19632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2.Игра «Веселый счет».</w:t>
            </w:r>
          </w:p>
          <w:p w14:paraId="5DEB2D20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3.Письменные задания «Найди и вычеркни». 4.Итоги занятия. Ритуал прощания. Речёвка.</w:t>
            </w:r>
          </w:p>
          <w:p w14:paraId="1ADC3580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Никого не обижаем.</w:t>
            </w:r>
          </w:p>
          <w:p w14:paraId="12A23B1E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Как заботиться, мы знаем.</w:t>
            </w:r>
          </w:p>
          <w:p w14:paraId="51DE1689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Никого в беде не бросим.</w:t>
            </w:r>
          </w:p>
          <w:p w14:paraId="2D277C7D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Не отнимем, а попросим.</w:t>
            </w:r>
          </w:p>
          <w:p w14:paraId="60343854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Пусть все будет хорошо,</w:t>
            </w:r>
          </w:p>
          <w:p w14:paraId="3DC27CCB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Будет радостно, светло!</w:t>
            </w:r>
          </w:p>
          <w:p w14:paraId="5DA153A2"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75E741C8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своё имя и имена одноклассников. Уметь правильно называть количество предметов и показывать цифру.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188968E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занятия , картинки, цифры.</w:t>
            </w:r>
          </w:p>
        </w:tc>
      </w:tr>
      <w:tr w14:paraId="28F8D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9396" w:type="dxa"/>
          <w:trHeight w:val="2129" w:hRule="atLeast"/>
        </w:trPr>
        <w:tc>
          <w:tcPr>
            <w:tcW w:w="556" w:type="dxa"/>
            <w:tcBorders>
              <w:top w:val="single" w:color="auto" w:sz="4" w:space="0"/>
            </w:tcBorders>
          </w:tcPr>
          <w:p w14:paraId="09BD70A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15-16</w:t>
            </w:r>
          </w:p>
        </w:tc>
        <w:tc>
          <w:tcPr>
            <w:tcW w:w="3831" w:type="dxa"/>
            <w:gridSpan w:val="2"/>
            <w:tcBorders>
              <w:top w:val="single" w:color="auto" w:sz="4" w:space="0"/>
              <w:right w:val="single" w:color="auto" w:sz="4" w:space="0"/>
            </w:tcBorders>
          </w:tcPr>
          <w:p w14:paraId="5B7926E4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сенсорного восприятия, внимания, зрительной памяти, логического мышления и зрительно-моторной координации, предупреждение эмоционального напряжения у обучающихся;</w:t>
            </w: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</w:tcBorders>
          </w:tcPr>
          <w:p w14:paraId="3624DD5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15-16.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</w:tcBorders>
          </w:tcPr>
          <w:p w14:paraId="1A94186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24.1026.10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</w:tcBorders>
          </w:tcPr>
          <w:p w14:paraId="4524EE9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FDF7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57DEA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3EF3C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55647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1BC2444A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1.Ритуал приветствия: «Улыбнитесь!». 2.Упражнение мозговой гимнастики «Ленивые восьмерки».</w:t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  <w:t xml:space="preserve"> </w:t>
            </w:r>
          </w:p>
          <w:p w14:paraId="17348DE3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Игра на внимание «Скрещенные руки». 4.Упражнение: «Назови и проверь постукиванием».</w:t>
            </w:r>
          </w:p>
          <w:p w14:paraId="4A08D763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Итоги занятия. Ритуал прощания «Фейерверк».</w:t>
            </w:r>
          </w:p>
          <w:p w14:paraId="460FF51B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</w:p>
          <w:p w14:paraId="711FF755"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tcBorders>
              <w:top w:val="single" w:color="auto" w:sz="4" w:space="0"/>
            </w:tcBorders>
          </w:tcPr>
          <w:p w14:paraId="26964EF1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выполнять упражнения по образцу, уметь слушать инструкцию учителя.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</w:tcBorders>
          </w:tcPr>
          <w:p w14:paraId="2F6C98B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урока, картинки, аудиозаписи.</w:t>
            </w:r>
          </w:p>
        </w:tc>
      </w:tr>
      <w:tr w14:paraId="12906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9396" w:type="dxa"/>
          <w:trHeight w:val="1431" w:hRule="atLeast"/>
        </w:trPr>
        <w:tc>
          <w:tcPr>
            <w:tcW w:w="556" w:type="dxa"/>
          </w:tcPr>
          <w:p w14:paraId="7F8025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17-18</w:t>
            </w:r>
          </w:p>
        </w:tc>
        <w:tc>
          <w:tcPr>
            <w:tcW w:w="3831" w:type="dxa"/>
            <w:gridSpan w:val="2"/>
            <w:tcBorders>
              <w:top w:val="single" w:color="auto" w:sz="4" w:space="0"/>
              <w:right w:val="single" w:color="auto" w:sz="4" w:space="0"/>
            </w:tcBorders>
          </w:tcPr>
          <w:p w14:paraId="6E0D17F6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пространственно-временной ориентации (право-лево), зрительно- моторной координации, внимания, логики, расширение кругозора;</w:t>
            </w:r>
          </w:p>
        </w:tc>
        <w:tc>
          <w:tcPr>
            <w:tcW w:w="575" w:type="dxa"/>
            <w:tcBorders>
              <w:left w:val="single" w:color="auto" w:sz="4" w:space="0"/>
            </w:tcBorders>
          </w:tcPr>
          <w:p w14:paraId="76FA15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17-18.</w:t>
            </w:r>
          </w:p>
        </w:tc>
        <w:tc>
          <w:tcPr>
            <w:tcW w:w="851" w:type="dxa"/>
            <w:gridSpan w:val="3"/>
          </w:tcPr>
          <w:p w14:paraId="724CB93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7.11</w:t>
            </w:r>
          </w:p>
          <w:p w14:paraId="175BDC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9.11</w:t>
            </w:r>
          </w:p>
        </w:tc>
        <w:tc>
          <w:tcPr>
            <w:tcW w:w="567" w:type="dxa"/>
            <w:gridSpan w:val="3"/>
          </w:tcPr>
          <w:p w14:paraId="5E21583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top w:val="single" w:color="auto" w:sz="4" w:space="0"/>
            </w:tcBorders>
          </w:tcPr>
          <w:p w14:paraId="1E31679C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1.Ритуал приветствия. «Здравствуй рука!</w:t>
            </w:r>
          </w:p>
          <w:p w14:paraId="69943594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2.Игра «Профессии».</w:t>
            </w:r>
          </w:p>
          <w:p w14:paraId="497BF692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3.Игра «Собери по образцу».</w:t>
            </w:r>
          </w:p>
          <w:p w14:paraId="682AFEF8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 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Упражнение: «Цветок настроения».</w:t>
            </w:r>
          </w:p>
          <w:p w14:paraId="1A7DEBD8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5.Итоги занятия. Упражнение «Путешествие в волшебный лес».  (Релаксация)</w:t>
            </w:r>
          </w:p>
          <w:p w14:paraId="43C4C10D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tcBorders>
              <w:top w:val="single" w:color="auto" w:sz="4" w:space="0"/>
            </w:tcBorders>
          </w:tcPr>
          <w:p w14:paraId="1A852C1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выполнять упражнения по образцу, уметь слушать инструкцию учителя.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</w:tcBorders>
          </w:tcPr>
          <w:p w14:paraId="198775F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урока, картинки, аудиозаписи.</w:t>
            </w:r>
          </w:p>
        </w:tc>
      </w:tr>
      <w:tr w14:paraId="18422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9421" w:type="dxa"/>
          <w:trHeight w:val="1546" w:hRule="atLeast"/>
        </w:trPr>
        <w:tc>
          <w:tcPr>
            <w:tcW w:w="16269" w:type="dxa"/>
            <w:gridSpan w:val="17"/>
          </w:tcPr>
          <w:p w14:paraId="0EE0951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2 четверть 14 у часов.</w:t>
            </w:r>
          </w:p>
        </w:tc>
      </w:tr>
      <w:tr w14:paraId="112CE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9421" w:type="dxa"/>
          <w:trHeight w:val="1546" w:hRule="atLeast"/>
        </w:trPr>
        <w:tc>
          <w:tcPr>
            <w:tcW w:w="556" w:type="dxa"/>
          </w:tcPr>
          <w:p w14:paraId="51711CB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19-20</w:t>
            </w:r>
          </w:p>
        </w:tc>
        <w:tc>
          <w:tcPr>
            <w:tcW w:w="3831" w:type="dxa"/>
            <w:gridSpan w:val="2"/>
            <w:tcBorders>
              <w:right w:val="single" w:color="auto" w:sz="4" w:space="0"/>
            </w:tcBorders>
          </w:tcPr>
          <w:p w14:paraId="54B1EB5E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речи, пространственной ориентации, образного мышления (умение различать части предметов), зрительно-моторной координации, развитие воображения, релаксация;</w:t>
            </w:r>
          </w:p>
        </w:tc>
        <w:tc>
          <w:tcPr>
            <w:tcW w:w="575" w:type="dxa"/>
            <w:tcBorders>
              <w:left w:val="single" w:color="auto" w:sz="4" w:space="0"/>
              <w:right w:val="single" w:color="auto" w:sz="4" w:space="0"/>
            </w:tcBorders>
          </w:tcPr>
          <w:p w14:paraId="1BF757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1-2.</w:t>
            </w:r>
          </w:p>
        </w:tc>
        <w:tc>
          <w:tcPr>
            <w:tcW w:w="814" w:type="dxa"/>
            <w:tcBorders>
              <w:left w:val="single" w:color="auto" w:sz="4" w:space="0"/>
            </w:tcBorders>
          </w:tcPr>
          <w:p w14:paraId="35C429D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787C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14.11  16.11</w:t>
            </w:r>
          </w:p>
        </w:tc>
        <w:tc>
          <w:tcPr>
            <w:tcW w:w="567" w:type="dxa"/>
            <w:gridSpan w:val="3"/>
          </w:tcPr>
          <w:p w14:paraId="25766FF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top w:val="nil"/>
            </w:tcBorders>
          </w:tcPr>
          <w:p w14:paraId="0A94EA17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1.Ритуал приветствия «Волшебный клубочек».</w:t>
            </w:r>
          </w:p>
          <w:p w14:paraId="21517FEC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2.Игра «В старом чулане». </w:t>
            </w:r>
          </w:p>
          <w:p w14:paraId="4325DD45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3.Упражнение на развитие зрительно-моторной координации (карточки).</w:t>
            </w:r>
          </w:p>
          <w:p w14:paraId="07856AAE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Задание «правый» и «левый».</w:t>
            </w:r>
          </w:p>
          <w:p w14:paraId="0459FF25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5.Итоги занятия.  Упражнение «Отдых на море».</w:t>
            </w:r>
          </w:p>
          <w:p w14:paraId="57E9C19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tcBorders>
              <w:top w:val="nil"/>
            </w:tcBorders>
          </w:tcPr>
          <w:p w14:paraId="3EF485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выполнять упражнения по образцу, уметь слушать инструкцию учителя.</w:t>
            </w:r>
          </w:p>
        </w:tc>
        <w:tc>
          <w:tcPr>
            <w:tcW w:w="1854" w:type="dxa"/>
            <w:gridSpan w:val="3"/>
            <w:tcBorders>
              <w:top w:val="nil"/>
            </w:tcBorders>
          </w:tcPr>
          <w:p w14:paraId="5004F1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урока, картинки, аудиозаписи.</w:t>
            </w:r>
          </w:p>
        </w:tc>
      </w:tr>
      <w:tr w14:paraId="67ED5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9384" w:type="dxa"/>
          <w:trHeight w:val="2789" w:hRule="atLeast"/>
        </w:trPr>
        <w:tc>
          <w:tcPr>
            <w:tcW w:w="556" w:type="dxa"/>
            <w:tcBorders>
              <w:bottom w:val="single" w:color="auto" w:sz="6" w:space="0"/>
            </w:tcBorders>
          </w:tcPr>
          <w:p w14:paraId="3AC4306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21-22</w:t>
            </w:r>
          </w:p>
        </w:tc>
        <w:tc>
          <w:tcPr>
            <w:tcW w:w="3831" w:type="dxa"/>
            <w:gridSpan w:val="2"/>
            <w:tcBorders>
              <w:bottom w:val="single" w:color="auto" w:sz="6" w:space="0"/>
              <w:right w:val="single" w:color="auto" w:sz="4" w:space="0"/>
            </w:tcBorders>
          </w:tcPr>
          <w:p w14:paraId="797F9D3E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целостности восприятия, сенсорики, слухового внимания, памяти и логического мышления, умение согласовывать слова;</w:t>
            </w:r>
          </w:p>
        </w:tc>
        <w:tc>
          <w:tcPr>
            <w:tcW w:w="575" w:type="dxa"/>
            <w:tcBorders>
              <w:left w:val="single" w:color="auto" w:sz="4" w:space="0"/>
              <w:right w:val="single" w:color="auto" w:sz="4" w:space="0"/>
            </w:tcBorders>
          </w:tcPr>
          <w:p w14:paraId="12CB3AB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3-4.</w:t>
            </w:r>
          </w:p>
        </w:tc>
        <w:tc>
          <w:tcPr>
            <w:tcW w:w="851" w:type="dxa"/>
            <w:gridSpan w:val="3"/>
            <w:tcBorders>
              <w:left w:val="single" w:color="auto" w:sz="4" w:space="0"/>
              <w:bottom w:val="single" w:color="auto" w:sz="6" w:space="0"/>
            </w:tcBorders>
          </w:tcPr>
          <w:p w14:paraId="57179C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21.11 23.11</w:t>
            </w:r>
          </w:p>
        </w:tc>
        <w:tc>
          <w:tcPr>
            <w:tcW w:w="567" w:type="dxa"/>
            <w:gridSpan w:val="3"/>
            <w:tcBorders>
              <w:bottom w:val="single" w:color="auto" w:sz="4" w:space="0"/>
            </w:tcBorders>
          </w:tcPr>
          <w:p w14:paraId="217AE7B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bottom w:val="single" w:color="auto" w:sz="4" w:space="0"/>
            </w:tcBorders>
          </w:tcPr>
          <w:p w14:paraId="07BC3667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1. Ритуал приветствия «Давайте поздороваемся».</w:t>
            </w:r>
          </w:p>
          <w:p w14:paraId="1B7FF638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2.Игра «Веселые маляры».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9091FDE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3.Задание  «Раскрась правильно».</w:t>
            </w:r>
          </w:p>
          <w:p w14:paraId="7061D6AF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4.Упражнение: «Назови и проверь постукиванием».</w:t>
            </w:r>
          </w:p>
          <w:p w14:paraId="27CBFD46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5. Итоги занятия. Ритуал прощания «Эстафета дружбы.</w:t>
            </w:r>
          </w:p>
          <w:p w14:paraId="7E199513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946F40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tcBorders>
              <w:bottom w:val="single" w:color="auto" w:sz="6" w:space="0"/>
            </w:tcBorders>
          </w:tcPr>
          <w:p w14:paraId="302ACF74">
            <w:pPr>
              <w:spacing w:after="0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выполнять упражнения по образцу, уметь слушать инструкцию учителя.</w:t>
            </w:r>
          </w:p>
        </w:tc>
        <w:tc>
          <w:tcPr>
            <w:tcW w:w="1854" w:type="dxa"/>
            <w:gridSpan w:val="4"/>
            <w:tcBorders>
              <w:bottom w:val="single" w:color="auto" w:sz="6" w:space="0"/>
            </w:tcBorders>
          </w:tcPr>
          <w:p w14:paraId="676F0EFA">
            <w:pPr>
              <w:spacing w:after="0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урока, картинки, аудиозаписи.</w:t>
            </w:r>
          </w:p>
        </w:tc>
      </w:tr>
      <w:tr w14:paraId="66D04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9384" w:type="dxa"/>
          <w:trHeight w:val="375" w:hRule="atLeast"/>
        </w:trPr>
        <w:tc>
          <w:tcPr>
            <w:tcW w:w="556" w:type="dxa"/>
          </w:tcPr>
          <w:p w14:paraId="60F9AC4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23-</w:t>
            </w:r>
          </w:p>
          <w:p w14:paraId="6147DA6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831" w:type="dxa"/>
            <w:gridSpan w:val="2"/>
            <w:tcBorders>
              <w:right w:val="single" w:color="auto" w:sz="4" w:space="0"/>
            </w:tcBorders>
          </w:tcPr>
          <w:p w14:paraId="2E964053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внимания, ассоциативного мышления, </w:t>
            </w:r>
          </w:p>
          <w:p w14:paraId="349CE6E9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речи, снятие психо - эмоционального напряжения.</w:t>
            </w:r>
          </w:p>
        </w:tc>
        <w:tc>
          <w:tcPr>
            <w:tcW w:w="575" w:type="dxa"/>
            <w:tcBorders>
              <w:left w:val="single" w:color="auto" w:sz="4" w:space="0"/>
            </w:tcBorders>
          </w:tcPr>
          <w:p w14:paraId="3FDB6D5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5-6.</w:t>
            </w:r>
          </w:p>
        </w:tc>
        <w:tc>
          <w:tcPr>
            <w:tcW w:w="851" w:type="dxa"/>
            <w:gridSpan w:val="3"/>
          </w:tcPr>
          <w:p w14:paraId="64543B9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28.11 30.11</w:t>
            </w:r>
          </w:p>
        </w:tc>
        <w:tc>
          <w:tcPr>
            <w:tcW w:w="567" w:type="dxa"/>
            <w:gridSpan w:val="3"/>
          </w:tcPr>
          <w:p w14:paraId="4F5529E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8396A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983A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74909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F285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5BFA7A71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1.Ритуал приветствия «Ладошки».</w:t>
            </w:r>
          </w:p>
          <w:p w14:paraId="7FFE9E3F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2.Упражнение мозговой гимнастики «Ленивые восьмёрки».</w:t>
            </w:r>
          </w:p>
          <w:p w14:paraId="6961D09A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3.Задание «Кто точнее нарисует?».</w:t>
            </w:r>
          </w:p>
          <w:p w14:paraId="11E97E86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4.Упражнение «На лесной полянке»</w:t>
            </w:r>
          </w:p>
          <w:p w14:paraId="70967A4E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5.Итоги занятия. Ритуал прощания «Волна радости»</w:t>
            </w:r>
          </w:p>
          <w:p w14:paraId="190C9FB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6B59B7F3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выполнять упражнения по образцу, уметь слушать инструкцию учителя.</w:t>
            </w:r>
          </w:p>
        </w:tc>
        <w:tc>
          <w:tcPr>
            <w:tcW w:w="1854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 w14:paraId="3518B468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урока, картинки, аудиозаписи.</w:t>
            </w:r>
          </w:p>
        </w:tc>
      </w:tr>
      <w:tr w14:paraId="4EC05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9384" w:type="dxa"/>
          <w:trHeight w:val="445" w:hRule="atLeast"/>
        </w:trPr>
        <w:tc>
          <w:tcPr>
            <w:tcW w:w="556" w:type="dxa"/>
            <w:tcBorders>
              <w:bottom w:val="single" w:color="auto" w:sz="4" w:space="0"/>
            </w:tcBorders>
          </w:tcPr>
          <w:p w14:paraId="1050BF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25-26</w:t>
            </w:r>
          </w:p>
        </w:tc>
        <w:tc>
          <w:tcPr>
            <w:tcW w:w="3831" w:type="dxa"/>
            <w:gridSpan w:val="2"/>
            <w:tcBorders>
              <w:bottom w:val="single" w:color="auto" w:sz="4" w:space="0"/>
              <w:right w:val="single" w:color="auto" w:sz="4" w:space="0"/>
            </w:tcBorders>
          </w:tcPr>
          <w:p w14:paraId="085DAB5E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Расширение объема памяти, развитие внимания, тонкой и зрительно-моторной координации.</w:t>
            </w:r>
          </w:p>
        </w:tc>
        <w:tc>
          <w:tcPr>
            <w:tcW w:w="575" w:type="dxa"/>
            <w:tcBorders>
              <w:left w:val="single" w:color="auto" w:sz="4" w:space="0"/>
              <w:bottom w:val="single" w:color="auto" w:sz="4" w:space="0"/>
            </w:tcBorders>
          </w:tcPr>
          <w:p w14:paraId="5B606E05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7-8.</w:t>
            </w:r>
          </w:p>
        </w:tc>
        <w:tc>
          <w:tcPr>
            <w:tcW w:w="851" w:type="dxa"/>
            <w:gridSpan w:val="3"/>
            <w:tcBorders>
              <w:bottom w:val="single" w:color="auto" w:sz="4" w:space="0"/>
            </w:tcBorders>
          </w:tcPr>
          <w:p w14:paraId="206F4B3F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5.12</w:t>
            </w:r>
          </w:p>
          <w:p w14:paraId="035865B4">
            <w:r>
              <w:rPr>
                <w:sz w:val="28"/>
              </w:rPr>
              <w:t>7.12</w:t>
            </w:r>
          </w:p>
        </w:tc>
        <w:tc>
          <w:tcPr>
            <w:tcW w:w="567" w:type="dxa"/>
            <w:gridSpan w:val="3"/>
            <w:tcBorders>
              <w:bottom w:val="single" w:color="auto" w:sz="4" w:space="0"/>
            </w:tcBorders>
          </w:tcPr>
          <w:p w14:paraId="35108DF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4B9E708B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1. Игра ритуал приветствия «Скажи что чувствуешь!»</w:t>
            </w:r>
          </w:p>
          <w:p w14:paraId="440480E2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2.Игра «Какой буквы не стало».</w:t>
            </w:r>
          </w:p>
          <w:p w14:paraId="4D3FD789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3.Задание на выполнение штриховки.</w:t>
            </w:r>
          </w:p>
          <w:p w14:paraId="779C1CE7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4.Упражнение: «Цветок настроения»</w:t>
            </w:r>
          </w:p>
          <w:p w14:paraId="236DEAB1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5.Итоги занятия. Ритуал прощания. Упражнение «Солнечные лучики».</w:t>
            </w:r>
          </w:p>
          <w:p w14:paraId="3B057E58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629C7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выполнять упражнения по образцу, уметь слушать инструкцию учителя.</w:t>
            </w:r>
          </w:p>
        </w:tc>
        <w:tc>
          <w:tcPr>
            <w:tcW w:w="1854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 w14:paraId="7D829B8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урока, картинки, аудиозаписи.</w:t>
            </w:r>
          </w:p>
        </w:tc>
      </w:tr>
      <w:tr w14:paraId="32EAA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9384" w:type="dxa"/>
          <w:trHeight w:val="495" w:hRule="atLeast"/>
        </w:trPr>
        <w:tc>
          <w:tcPr>
            <w:tcW w:w="556" w:type="dxa"/>
          </w:tcPr>
          <w:p w14:paraId="09D64F4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27-28</w:t>
            </w:r>
          </w:p>
        </w:tc>
        <w:tc>
          <w:tcPr>
            <w:tcW w:w="3831" w:type="dxa"/>
            <w:gridSpan w:val="2"/>
            <w:tcBorders>
              <w:right w:val="single" w:color="auto" w:sz="4" w:space="0"/>
            </w:tcBorders>
          </w:tcPr>
          <w:p w14:paraId="07F4719A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восприятия и памяти, активизация словарного запаса, развитие зрительно-моторной координации, зрительного анализа-синтеза, воображения</w:t>
            </w: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.</w:t>
            </w:r>
          </w:p>
        </w:tc>
        <w:tc>
          <w:tcPr>
            <w:tcW w:w="575" w:type="dxa"/>
            <w:tcBorders>
              <w:left w:val="single" w:color="auto" w:sz="4" w:space="0"/>
            </w:tcBorders>
          </w:tcPr>
          <w:p w14:paraId="0AEAD3F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9-10.</w:t>
            </w:r>
          </w:p>
          <w:p w14:paraId="285534C9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</w:tcPr>
          <w:p w14:paraId="1EADEC8F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12.12 14.12</w:t>
            </w:r>
          </w:p>
        </w:tc>
        <w:tc>
          <w:tcPr>
            <w:tcW w:w="567" w:type="dxa"/>
            <w:gridSpan w:val="3"/>
            <w:tcBorders>
              <w:bottom w:val="single" w:color="auto" w:sz="4" w:space="0"/>
            </w:tcBorders>
          </w:tcPr>
          <w:p w14:paraId="60100E7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65E11C6A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1.Ритуал приветствия «Клубочек пожеланий». </w:t>
            </w:r>
          </w:p>
          <w:p w14:paraId="7CC83DD8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2.Задание «Назови три предмета, белого, синего и красного цвета».</w:t>
            </w:r>
          </w:p>
          <w:p w14:paraId="4D931F4A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3.Игра «Головоломка». </w:t>
            </w:r>
          </w:p>
          <w:p w14:paraId="494B8B27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4.Упражнение «Необычная радуга». </w:t>
            </w:r>
          </w:p>
          <w:p w14:paraId="2ECE12AA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5.Итоги занятия Ритуал прощания «Подари улыбку».</w:t>
            </w:r>
          </w:p>
          <w:p w14:paraId="08250DDC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0613448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выполнять упражнения по образцу, уметь слушать инструкцию учителя.</w:t>
            </w:r>
          </w:p>
        </w:tc>
        <w:tc>
          <w:tcPr>
            <w:tcW w:w="1854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 w14:paraId="5A5EC7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урока, картинки, аудиозаписи.</w:t>
            </w:r>
          </w:p>
        </w:tc>
      </w:tr>
      <w:tr w14:paraId="7A475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9384" w:type="dxa"/>
          <w:trHeight w:val="660" w:hRule="atLeast"/>
        </w:trPr>
        <w:tc>
          <w:tcPr>
            <w:tcW w:w="556" w:type="dxa"/>
          </w:tcPr>
          <w:p w14:paraId="39A67B4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29-30</w:t>
            </w:r>
          </w:p>
        </w:tc>
        <w:tc>
          <w:tcPr>
            <w:tcW w:w="3831" w:type="dxa"/>
            <w:gridSpan w:val="2"/>
            <w:tcBorders>
              <w:right w:val="single" w:color="auto" w:sz="4" w:space="0"/>
            </w:tcBorders>
          </w:tcPr>
          <w:p w14:paraId="0429FA44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Стимуляция внимания, развитие умения быстро и точно реагировать на сигнал, совершенствование выразительных движений, развитие логического мышления, математических представлений</w:t>
            </w:r>
          </w:p>
          <w:p w14:paraId="4110AFCB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( счет).</w:t>
            </w:r>
          </w:p>
        </w:tc>
        <w:tc>
          <w:tcPr>
            <w:tcW w:w="575" w:type="dxa"/>
            <w:tcBorders>
              <w:left w:val="single" w:color="auto" w:sz="4" w:space="0"/>
            </w:tcBorders>
          </w:tcPr>
          <w:p w14:paraId="6BFB87F6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11-12.</w:t>
            </w:r>
          </w:p>
        </w:tc>
        <w:tc>
          <w:tcPr>
            <w:tcW w:w="851" w:type="dxa"/>
            <w:gridSpan w:val="3"/>
          </w:tcPr>
          <w:p w14:paraId="455E7375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19.12 21.12</w:t>
            </w:r>
          </w:p>
        </w:tc>
        <w:tc>
          <w:tcPr>
            <w:tcW w:w="567" w:type="dxa"/>
            <w:gridSpan w:val="3"/>
          </w:tcPr>
          <w:p w14:paraId="63DB542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771951F4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1.Ритуал приветствия «Дружба начинается с улыбки».</w:t>
            </w:r>
          </w:p>
          <w:p w14:paraId="5142ED05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2.Игра «Будь внимателен».</w:t>
            </w:r>
          </w:p>
          <w:p w14:paraId="0AD8446C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3.Задание . «Выполни по образцу».Игра «Маленький жук».</w:t>
            </w:r>
          </w:p>
          <w:p w14:paraId="2B70256A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4. Упражнение «Эстафета дружбы».</w:t>
            </w:r>
          </w:p>
          <w:p w14:paraId="18AFB7DC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5.Ритуал прощания. Упражнение «Море волнуется».</w:t>
            </w:r>
          </w:p>
          <w:p w14:paraId="279DEAC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12E4D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2DF33BC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выполнять упражнения по образцу, уметь слушать инструкцию учителя.</w:t>
            </w:r>
          </w:p>
        </w:tc>
        <w:tc>
          <w:tcPr>
            <w:tcW w:w="1854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 w14:paraId="783B35C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урока, картинки, аудиозаписи.</w:t>
            </w:r>
          </w:p>
        </w:tc>
      </w:tr>
      <w:tr w14:paraId="366BA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9384" w:type="dxa"/>
          <w:trHeight w:val="495" w:hRule="atLeast"/>
        </w:trPr>
        <w:tc>
          <w:tcPr>
            <w:tcW w:w="556" w:type="dxa"/>
          </w:tcPr>
          <w:p w14:paraId="1931F5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31-32</w:t>
            </w:r>
          </w:p>
        </w:tc>
        <w:tc>
          <w:tcPr>
            <w:tcW w:w="3831" w:type="dxa"/>
            <w:gridSpan w:val="2"/>
            <w:tcBorders>
              <w:right w:val="single" w:color="auto" w:sz="4" w:space="0"/>
            </w:tcBorders>
          </w:tcPr>
          <w:p w14:paraId="0267BBC2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Развитие внимания, логического мышление, речи, восприятия; развитие зрительно-моторной координации, воображения, релаксация.</w:t>
            </w:r>
          </w:p>
        </w:tc>
        <w:tc>
          <w:tcPr>
            <w:tcW w:w="575" w:type="dxa"/>
            <w:tcBorders>
              <w:left w:val="single" w:color="auto" w:sz="4" w:space="0"/>
            </w:tcBorders>
          </w:tcPr>
          <w:p w14:paraId="7CAD379D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13-14.</w:t>
            </w:r>
          </w:p>
        </w:tc>
        <w:tc>
          <w:tcPr>
            <w:tcW w:w="851" w:type="dxa"/>
            <w:gridSpan w:val="3"/>
          </w:tcPr>
          <w:p w14:paraId="52A97588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26.12 28.12</w:t>
            </w:r>
          </w:p>
        </w:tc>
        <w:tc>
          <w:tcPr>
            <w:tcW w:w="567" w:type="dxa"/>
            <w:gridSpan w:val="3"/>
          </w:tcPr>
          <w:p w14:paraId="52C114A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42AA4BE5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1.Ритуал приветствия «Волна радости». </w:t>
            </w:r>
          </w:p>
          <w:p w14:paraId="682ADBAF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2.Игра «Подбери предметы».</w:t>
            </w:r>
          </w:p>
          <w:p w14:paraId="61BC2D63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3.Упражнение на развитие зрительно-моторной координации.</w:t>
            </w:r>
          </w:p>
          <w:p w14:paraId="7DB03295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Упражнение: «Цветок настроения».</w:t>
            </w:r>
          </w:p>
          <w:p w14:paraId="6B81E353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5.Ритуал прощания. Упражнение «Порхание бабочки».</w:t>
            </w:r>
          </w:p>
          <w:p w14:paraId="5688F97B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2B45256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выполнять упражнения по образцу, уметь слушать инструкцию учителя.</w:t>
            </w:r>
          </w:p>
        </w:tc>
        <w:tc>
          <w:tcPr>
            <w:tcW w:w="1854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 w14:paraId="6D1B83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урока, картинки, аудиозаписи.</w:t>
            </w:r>
          </w:p>
        </w:tc>
      </w:tr>
      <w:tr w14:paraId="709E2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9421" w:type="dxa"/>
          <w:trHeight w:val="495" w:hRule="atLeast"/>
        </w:trPr>
        <w:tc>
          <w:tcPr>
            <w:tcW w:w="16269" w:type="dxa"/>
            <w:gridSpan w:val="17"/>
          </w:tcPr>
          <w:p w14:paraId="29AE86B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3 четверть 20 часов</w:t>
            </w:r>
          </w:p>
          <w:p w14:paraId="36020A3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3401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9384" w:type="dxa"/>
          <w:trHeight w:val="582" w:hRule="atLeast"/>
        </w:trPr>
        <w:tc>
          <w:tcPr>
            <w:tcW w:w="556" w:type="dxa"/>
            <w:tcBorders>
              <w:bottom w:val="single" w:color="auto" w:sz="4" w:space="0"/>
              <w:right w:val="single" w:color="auto" w:sz="4" w:space="0"/>
            </w:tcBorders>
          </w:tcPr>
          <w:p w14:paraId="679EA0D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33-34-35</w:t>
            </w:r>
          </w:p>
        </w:tc>
        <w:tc>
          <w:tcPr>
            <w:tcW w:w="383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E76D1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Развитие сенсорики, тонкой моторики, формирование элементарных математических представлений, формирование симпатии и сплоченности детского коллектива.</w:t>
            </w:r>
          </w:p>
          <w:p w14:paraId="1E5A15F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" w:type="dxa"/>
            <w:tcBorders>
              <w:left w:val="single" w:color="auto" w:sz="4" w:space="0"/>
              <w:bottom w:val="single" w:color="auto" w:sz="4" w:space="0"/>
            </w:tcBorders>
          </w:tcPr>
          <w:p w14:paraId="0F206900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1-2-3.</w:t>
            </w:r>
          </w:p>
        </w:tc>
        <w:tc>
          <w:tcPr>
            <w:tcW w:w="851" w:type="dxa"/>
            <w:gridSpan w:val="3"/>
            <w:tcBorders>
              <w:bottom w:val="single" w:color="auto" w:sz="4" w:space="0"/>
            </w:tcBorders>
          </w:tcPr>
          <w:p w14:paraId="556AB145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16.01 18.01 23.01</w:t>
            </w:r>
          </w:p>
        </w:tc>
        <w:tc>
          <w:tcPr>
            <w:tcW w:w="567" w:type="dxa"/>
            <w:gridSpan w:val="3"/>
            <w:tcBorders>
              <w:bottom w:val="single" w:color="auto" w:sz="4" w:space="0"/>
            </w:tcBorders>
          </w:tcPr>
          <w:p w14:paraId="3ED7F67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0B3E6304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1.Ритуал приветствия «Ладошки».</w:t>
            </w:r>
          </w:p>
          <w:p w14:paraId="4F1D3D65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2.Игра «Узнай кто перед тобой».</w:t>
            </w:r>
          </w:p>
          <w:p w14:paraId="015F4127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3.Задание «Раскрась правильно».</w:t>
            </w:r>
          </w:p>
          <w:p w14:paraId="1C1B2476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4.Задание  «Треугольники».</w:t>
            </w:r>
          </w:p>
          <w:p w14:paraId="2BA23758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5. Ритуал прощания «Фейерверк».</w:t>
            </w:r>
          </w:p>
          <w:p w14:paraId="6F71D7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5D6A065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выполнять упражнения по образцу, уметь слушать инструкцию учителя.</w:t>
            </w:r>
          </w:p>
        </w:tc>
        <w:tc>
          <w:tcPr>
            <w:tcW w:w="1854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 w14:paraId="21BDCA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урока, картинки, аудиозаписи.</w:t>
            </w:r>
          </w:p>
        </w:tc>
      </w:tr>
      <w:tr w14:paraId="0AC4E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692" w:type="dxa"/>
            <w:gridSpan w:val="2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 w14:paraId="7A20A78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36-37-38-39.</w:t>
            </w:r>
          </w:p>
        </w:tc>
        <w:tc>
          <w:tcPr>
            <w:tcW w:w="36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F4E101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Развитие слухового внимания, памяти, логического мышления, связной речи, мыслительных операций (обобщение, сравнение, классификация), зрительно-моторной координации</w:t>
            </w: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.</w:t>
            </w: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9B7341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4-5-6-7.</w:t>
            </w:r>
          </w:p>
        </w:tc>
        <w:tc>
          <w:tcPr>
            <w:tcW w:w="8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059FB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1  30.01  1.02    6.02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96E65C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38F24C3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15A26D12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 . Ритуал приветствия «Эстафета приветов».</w:t>
            </w:r>
          </w:p>
          <w:p w14:paraId="6B3BBE83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2.Игра «Четвертый лишний».</w:t>
            </w:r>
          </w:p>
          <w:p w14:paraId="5DEF5E6B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3.Игра «Нарисуй и зачеркни».</w:t>
            </w:r>
          </w:p>
          <w:p w14:paraId="5E12F47A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4. Письменные задания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«Кто точнее нарисует?»</w:t>
            </w:r>
          </w:p>
          <w:p w14:paraId="2CAC7331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7AB193E8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4E057145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5. Ритуал прощания. Упражнение «Солнечные лучики».</w:t>
            </w:r>
          </w:p>
          <w:p w14:paraId="4272244C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421C3AF7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472C6E00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C6F2A3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выполнять упражнения по образцу, уметь слушать инструкцию учителя.</w:t>
            </w:r>
          </w:p>
        </w:tc>
        <w:tc>
          <w:tcPr>
            <w:tcW w:w="185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539EB0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урока, картинки, аудиозаписи.</w:t>
            </w:r>
          </w:p>
        </w:tc>
        <w:tc>
          <w:tcPr>
            <w:tcW w:w="2709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6F6FD7B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1" w:type="dxa"/>
            <w:tcBorders>
              <w:left w:val="single" w:color="auto" w:sz="4" w:space="0"/>
            </w:tcBorders>
          </w:tcPr>
          <w:p w14:paraId="33CB09A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</w:tcPr>
          <w:p w14:paraId="5C7D8CE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14:paraId="46810F3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 w14:paraId="337D887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1DE5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9384" w:type="dxa"/>
          <w:trHeight w:val="679" w:hRule="atLeast"/>
        </w:trPr>
        <w:tc>
          <w:tcPr>
            <w:tcW w:w="692" w:type="dxa"/>
            <w:gridSpan w:val="2"/>
          </w:tcPr>
          <w:p w14:paraId="33C1E98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40-41-42.</w:t>
            </w:r>
          </w:p>
        </w:tc>
        <w:tc>
          <w:tcPr>
            <w:tcW w:w="3695" w:type="dxa"/>
            <w:tcBorders>
              <w:right w:val="single" w:color="auto" w:sz="4" w:space="0"/>
            </w:tcBorders>
          </w:tcPr>
          <w:p w14:paraId="22BF456A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слухового внимания, способности к волевому управлению поведением, логического мышления, связной речи, воображения; релаксация</w:t>
            </w: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.</w:t>
            </w:r>
          </w:p>
        </w:tc>
        <w:tc>
          <w:tcPr>
            <w:tcW w:w="575" w:type="dxa"/>
            <w:tcBorders>
              <w:left w:val="single" w:color="auto" w:sz="4" w:space="0"/>
            </w:tcBorders>
          </w:tcPr>
          <w:p w14:paraId="5230FDE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8-9-10.</w:t>
            </w:r>
          </w:p>
        </w:tc>
        <w:tc>
          <w:tcPr>
            <w:tcW w:w="851" w:type="dxa"/>
            <w:gridSpan w:val="3"/>
          </w:tcPr>
          <w:p w14:paraId="46E17A3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8.02   13.02 15.02</w:t>
            </w:r>
          </w:p>
        </w:tc>
        <w:tc>
          <w:tcPr>
            <w:tcW w:w="567" w:type="dxa"/>
            <w:gridSpan w:val="3"/>
          </w:tcPr>
          <w:p w14:paraId="00CC967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shd w:val="clear" w:color="auto" w:fill="auto"/>
          </w:tcPr>
          <w:p w14:paraId="4E3926FA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1.Ритуал приветствия «Давайте поздороваемся».</w:t>
            </w:r>
          </w:p>
          <w:p w14:paraId="64B48877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2.Игра «Слушай хлопки». </w:t>
            </w:r>
          </w:p>
          <w:p w14:paraId="4D07E619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3. Письменные задания: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«Найди и вычеркни».</w:t>
            </w:r>
          </w:p>
          <w:p w14:paraId="7314C8AC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4.Задание . «Кто точнее нарисует?».</w:t>
            </w:r>
          </w:p>
          <w:p w14:paraId="614585C0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5.Упражнение на расслабление. «Путешествие в волшебный лес»</w:t>
            </w:r>
          </w:p>
          <w:p w14:paraId="3513866B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shd w:val="clear" w:color="auto" w:fill="auto"/>
          </w:tcPr>
          <w:p w14:paraId="5EFA8511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выполнять упражнения по образцу, уметь слушать инструкцию учителя.</w:t>
            </w:r>
          </w:p>
          <w:p w14:paraId="202958FA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различать звуки.</w:t>
            </w:r>
          </w:p>
        </w:tc>
        <w:tc>
          <w:tcPr>
            <w:tcW w:w="1854" w:type="dxa"/>
            <w:gridSpan w:val="4"/>
            <w:shd w:val="clear" w:color="auto" w:fill="auto"/>
          </w:tcPr>
          <w:p w14:paraId="16CEC4B1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урока, картинки, аудиозаписи.</w:t>
            </w:r>
          </w:p>
        </w:tc>
      </w:tr>
      <w:tr w14:paraId="33144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9384" w:type="dxa"/>
          <w:trHeight w:val="792" w:hRule="atLeast"/>
        </w:trPr>
        <w:tc>
          <w:tcPr>
            <w:tcW w:w="692" w:type="dxa"/>
            <w:gridSpan w:val="2"/>
          </w:tcPr>
          <w:p w14:paraId="25368BD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43-44- 45.</w:t>
            </w:r>
          </w:p>
        </w:tc>
        <w:tc>
          <w:tcPr>
            <w:tcW w:w="3695" w:type="dxa"/>
            <w:tcBorders>
              <w:right w:val="single" w:color="auto" w:sz="4" w:space="0"/>
            </w:tcBorders>
          </w:tcPr>
          <w:p w14:paraId="2842AD22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восприятия и памяти, активизация словарного запаса, развитие зрительно-моторной координации, зрительного анализа-синтеза, воображения.</w:t>
            </w:r>
          </w:p>
        </w:tc>
        <w:tc>
          <w:tcPr>
            <w:tcW w:w="575" w:type="dxa"/>
            <w:tcBorders>
              <w:left w:val="single" w:color="auto" w:sz="4" w:space="0"/>
            </w:tcBorders>
          </w:tcPr>
          <w:p w14:paraId="068E0E4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11-12-13.</w:t>
            </w:r>
          </w:p>
          <w:p w14:paraId="7BFF398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</w:tcPr>
          <w:p w14:paraId="591CAB1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20.02 22.02 27.02</w:t>
            </w:r>
          </w:p>
        </w:tc>
        <w:tc>
          <w:tcPr>
            <w:tcW w:w="567" w:type="dxa"/>
            <w:gridSpan w:val="3"/>
          </w:tcPr>
          <w:p w14:paraId="3604BC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shd w:val="clear" w:color="auto" w:fill="auto"/>
          </w:tcPr>
          <w:p w14:paraId="0F16F26C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1.Ритуал приветствия «Доброе животное».</w:t>
            </w:r>
          </w:p>
          <w:p w14:paraId="03876714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2.Игра «Кто назовет больше предметов». </w:t>
            </w:r>
          </w:p>
          <w:p w14:paraId="0996B468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3.Игра «Головоломка»</w:t>
            </w:r>
          </w:p>
          <w:p w14:paraId="7846B41C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Упражнение мозговой гимнастики «Шапка для размышлений».</w:t>
            </w:r>
          </w:p>
          <w:p w14:paraId="6852D544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5. Упражнение- релаксация «Отдых на море».</w:t>
            </w:r>
          </w:p>
          <w:p w14:paraId="7F6919C4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tcBorders>
              <w:bottom w:val="single" w:color="auto" w:sz="4" w:space="0"/>
            </w:tcBorders>
            <w:shd w:val="clear" w:color="auto" w:fill="auto"/>
          </w:tcPr>
          <w:p w14:paraId="562C088E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выполнять упражнения по образцу, уметь слушать инструкцию учителя.</w:t>
            </w:r>
          </w:p>
          <w:p w14:paraId="31999A9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различать звуки.</w:t>
            </w:r>
          </w:p>
        </w:tc>
        <w:tc>
          <w:tcPr>
            <w:tcW w:w="1854" w:type="dxa"/>
            <w:gridSpan w:val="4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14:paraId="498C8F0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урока, картинки, аудиозаписи.</w:t>
            </w:r>
          </w:p>
        </w:tc>
      </w:tr>
      <w:tr w14:paraId="22B96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9384" w:type="dxa"/>
          <w:trHeight w:val="1297" w:hRule="atLeast"/>
        </w:trPr>
        <w:tc>
          <w:tcPr>
            <w:tcW w:w="692" w:type="dxa"/>
            <w:gridSpan w:val="2"/>
          </w:tcPr>
          <w:p w14:paraId="50DDEA7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46-47-48.</w:t>
            </w:r>
          </w:p>
        </w:tc>
        <w:tc>
          <w:tcPr>
            <w:tcW w:w="3695" w:type="dxa"/>
            <w:tcBorders>
              <w:right w:val="single" w:color="auto" w:sz="4" w:space="0"/>
            </w:tcBorders>
          </w:tcPr>
          <w:p w14:paraId="6E19A2FB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логического мышления, связной речи, развитие внимания и зрительно-моторной координации.</w:t>
            </w:r>
          </w:p>
        </w:tc>
        <w:tc>
          <w:tcPr>
            <w:tcW w:w="575" w:type="dxa"/>
            <w:tcBorders>
              <w:left w:val="single" w:color="auto" w:sz="4" w:space="0"/>
            </w:tcBorders>
          </w:tcPr>
          <w:p w14:paraId="16591FC3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14-1516.</w:t>
            </w:r>
          </w:p>
        </w:tc>
        <w:tc>
          <w:tcPr>
            <w:tcW w:w="851" w:type="dxa"/>
            <w:gridSpan w:val="3"/>
          </w:tcPr>
          <w:p w14:paraId="681C3DF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1.03</w:t>
            </w:r>
          </w:p>
          <w:p w14:paraId="766790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6.03 13.03</w:t>
            </w:r>
          </w:p>
        </w:tc>
        <w:tc>
          <w:tcPr>
            <w:tcW w:w="567" w:type="dxa"/>
            <w:gridSpan w:val="3"/>
          </w:tcPr>
          <w:p w14:paraId="79B2856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shd w:val="clear" w:color="auto" w:fill="auto"/>
          </w:tcPr>
          <w:p w14:paraId="25E47ADE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1.Ритуал приветствия «Клубочек пожеланий».</w:t>
            </w:r>
          </w:p>
          <w:p w14:paraId="7E7C6494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2. Игра «Логические цепочки».</w:t>
            </w:r>
          </w:p>
          <w:p w14:paraId="07FA61F2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3.Упражнение мозговой гимнастики «Ленивые восьмерки».</w:t>
            </w:r>
          </w:p>
          <w:p w14:paraId="76B4415F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4. Задание  «Корректурная проба».</w:t>
            </w:r>
          </w:p>
          <w:p w14:paraId="6B1F1AB7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5. Ритуал прощания «Фейерверк».</w:t>
            </w:r>
          </w:p>
          <w:p w14:paraId="1077564B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92DD5D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shd w:val="clear" w:color="auto" w:fill="auto"/>
          </w:tcPr>
          <w:p w14:paraId="788285FA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выполнять упражнения по образцу, уметь слушать инструкцию учителя.</w:t>
            </w:r>
          </w:p>
          <w:p w14:paraId="425736B1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dxa"/>
            <w:gridSpan w:val="4"/>
            <w:tcBorders>
              <w:top w:val="single" w:color="auto" w:sz="4" w:space="0"/>
            </w:tcBorders>
            <w:shd w:val="clear" w:color="auto" w:fill="auto"/>
          </w:tcPr>
          <w:p w14:paraId="2CC91164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урока, картинки.</w:t>
            </w:r>
          </w:p>
        </w:tc>
      </w:tr>
      <w:tr w14:paraId="6EB58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9384" w:type="dxa"/>
          <w:trHeight w:val="1277" w:hRule="atLeast"/>
        </w:trPr>
        <w:tc>
          <w:tcPr>
            <w:tcW w:w="692" w:type="dxa"/>
            <w:gridSpan w:val="2"/>
          </w:tcPr>
          <w:p w14:paraId="0F6BEB5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49-50-51-52.</w:t>
            </w:r>
          </w:p>
        </w:tc>
        <w:tc>
          <w:tcPr>
            <w:tcW w:w="3695" w:type="dxa"/>
            <w:tcBorders>
              <w:right w:val="single" w:color="auto" w:sz="4" w:space="0"/>
            </w:tcBorders>
          </w:tcPr>
          <w:p w14:paraId="2BDC7E86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произвольного внимания, слуховой памяти, воображения, зрительно-моторной координации. Релаксация.</w:t>
            </w:r>
          </w:p>
        </w:tc>
        <w:tc>
          <w:tcPr>
            <w:tcW w:w="575" w:type="dxa"/>
            <w:tcBorders>
              <w:left w:val="single" w:color="auto" w:sz="4" w:space="0"/>
            </w:tcBorders>
          </w:tcPr>
          <w:p w14:paraId="5CEEB52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17-18-19-20.</w:t>
            </w:r>
          </w:p>
        </w:tc>
        <w:tc>
          <w:tcPr>
            <w:tcW w:w="851" w:type="dxa"/>
            <w:gridSpan w:val="3"/>
          </w:tcPr>
          <w:p w14:paraId="2A2BA90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15.03 20.03 22.03</w:t>
            </w:r>
          </w:p>
          <w:p w14:paraId="7B282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3.04</w:t>
            </w:r>
          </w:p>
        </w:tc>
        <w:tc>
          <w:tcPr>
            <w:tcW w:w="567" w:type="dxa"/>
            <w:gridSpan w:val="3"/>
          </w:tcPr>
          <w:p w14:paraId="21927A3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bottom w:val="single" w:color="auto" w:sz="4" w:space="0"/>
            </w:tcBorders>
            <w:shd w:val="clear" w:color="auto" w:fill="auto"/>
          </w:tcPr>
          <w:p w14:paraId="7B5EC190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1.Ритуал приветствия «Улыбнитесь». </w:t>
            </w:r>
          </w:p>
          <w:p w14:paraId="7B93C971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Упражнение мозговой гимнастики «шапка для размышлений».</w:t>
            </w:r>
          </w:p>
          <w:p w14:paraId="63BF98E0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3.Игра «Запиши буквы как запомнил». </w:t>
            </w:r>
          </w:p>
          <w:p w14:paraId="53169F1C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4.Задание  «Разрезные картинки».</w:t>
            </w:r>
          </w:p>
          <w:p w14:paraId="0F2F2DCC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5.Упражнение: «Цветок настроения».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</w:p>
          <w:p w14:paraId="41EC5AAD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6.Ритуал прощания. Упражнение «Необычная </w:t>
            </w:r>
          </w:p>
          <w:p w14:paraId="04F68898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радуга».</w:t>
            </w:r>
          </w:p>
          <w:p w14:paraId="08E9F13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shd w:val="clear" w:color="auto" w:fill="auto"/>
          </w:tcPr>
          <w:p w14:paraId="202F13A7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выполнять упражнения по образцу, уметь слушать инструкцию учителя.</w:t>
            </w:r>
          </w:p>
          <w:p w14:paraId="1CDD9F7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dxa"/>
            <w:gridSpan w:val="4"/>
            <w:shd w:val="clear" w:color="auto" w:fill="auto"/>
          </w:tcPr>
          <w:p w14:paraId="2CC9F02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урока, картинки.</w:t>
            </w:r>
          </w:p>
        </w:tc>
      </w:tr>
      <w:tr w14:paraId="058C3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9421" w:type="dxa"/>
          <w:trHeight w:val="1277" w:hRule="atLeast"/>
        </w:trPr>
        <w:tc>
          <w:tcPr>
            <w:tcW w:w="16269" w:type="dxa"/>
            <w:gridSpan w:val="17"/>
          </w:tcPr>
          <w:p w14:paraId="5765580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4 четверть(16ч).</w:t>
            </w:r>
          </w:p>
        </w:tc>
      </w:tr>
      <w:tr w14:paraId="77E3B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9384" w:type="dxa"/>
          <w:trHeight w:val="137" w:hRule="atLeast"/>
        </w:trPr>
        <w:tc>
          <w:tcPr>
            <w:tcW w:w="692" w:type="dxa"/>
            <w:gridSpan w:val="2"/>
          </w:tcPr>
          <w:p w14:paraId="60D58E0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53-54.</w:t>
            </w:r>
          </w:p>
        </w:tc>
        <w:tc>
          <w:tcPr>
            <w:tcW w:w="3695" w:type="dxa"/>
            <w:tcBorders>
              <w:right w:val="single" w:color="auto" w:sz="4" w:space="0"/>
            </w:tcBorders>
          </w:tcPr>
          <w:p w14:paraId="5A2909AA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речи, внимания, логики, расширение кругозора, зрительно-моторной координации.</w:t>
            </w:r>
          </w:p>
        </w:tc>
        <w:tc>
          <w:tcPr>
            <w:tcW w:w="575" w:type="dxa"/>
            <w:tcBorders>
              <w:left w:val="single" w:color="auto" w:sz="4" w:space="0"/>
            </w:tcBorders>
          </w:tcPr>
          <w:p w14:paraId="717A35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1-2.</w:t>
            </w:r>
          </w:p>
        </w:tc>
        <w:tc>
          <w:tcPr>
            <w:tcW w:w="851" w:type="dxa"/>
            <w:gridSpan w:val="3"/>
          </w:tcPr>
          <w:p w14:paraId="1444B87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5.04 10.04</w:t>
            </w:r>
          </w:p>
        </w:tc>
        <w:tc>
          <w:tcPr>
            <w:tcW w:w="567" w:type="dxa"/>
            <w:gridSpan w:val="3"/>
          </w:tcPr>
          <w:p w14:paraId="06A63C7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14:paraId="144F1BB6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1.Ритуал приветствия «Клубочек пожеланий».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3A10B086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2.Упражнение мозговой гимнастики «Ленивые восьмерки».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</w:p>
          <w:p w14:paraId="3C0170C1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3.Игра «Закончи предложение». </w:t>
            </w:r>
          </w:p>
          <w:p w14:paraId="386A5661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4.Игра «Собери по образцу» (Цветные счетные палочки). </w:t>
            </w:r>
          </w:p>
          <w:p w14:paraId="27D1F693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5.Ритуал прощания. Упражнение «Солнечные лучики».</w:t>
            </w:r>
          </w:p>
          <w:p w14:paraId="7AAA6E94">
            <w:pPr>
              <w:pStyle w:val="9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shd w:val="clear" w:color="auto" w:fill="auto"/>
          </w:tcPr>
          <w:p w14:paraId="18D8ADA8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выполнять упражнения по образцу, уметь слушать инструкцию учителя.</w:t>
            </w:r>
          </w:p>
          <w:p w14:paraId="6CC39E3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dxa"/>
            <w:gridSpan w:val="4"/>
            <w:shd w:val="clear" w:color="auto" w:fill="auto"/>
          </w:tcPr>
          <w:p w14:paraId="4E7AF3B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урока, картинки.</w:t>
            </w:r>
          </w:p>
        </w:tc>
      </w:tr>
      <w:tr w14:paraId="593CC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9384" w:type="dxa"/>
          <w:trHeight w:val="287" w:hRule="atLeast"/>
        </w:trPr>
        <w:tc>
          <w:tcPr>
            <w:tcW w:w="692" w:type="dxa"/>
            <w:gridSpan w:val="2"/>
          </w:tcPr>
          <w:p w14:paraId="45C8196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55-56-57.</w:t>
            </w:r>
          </w:p>
        </w:tc>
        <w:tc>
          <w:tcPr>
            <w:tcW w:w="3695" w:type="dxa"/>
            <w:tcBorders>
              <w:right w:val="single" w:color="auto" w:sz="4" w:space="0"/>
            </w:tcBorders>
          </w:tcPr>
          <w:p w14:paraId="608FFFFD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тонкой моторики, зрительно-моторной координации, внимания, наблюдательности, логического мышления, расширение кругозора.</w:t>
            </w:r>
          </w:p>
        </w:tc>
        <w:tc>
          <w:tcPr>
            <w:tcW w:w="575" w:type="dxa"/>
            <w:tcBorders>
              <w:left w:val="single" w:color="auto" w:sz="4" w:space="0"/>
            </w:tcBorders>
          </w:tcPr>
          <w:p w14:paraId="133E0AD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3-4-5.</w:t>
            </w:r>
          </w:p>
        </w:tc>
        <w:tc>
          <w:tcPr>
            <w:tcW w:w="851" w:type="dxa"/>
            <w:gridSpan w:val="3"/>
          </w:tcPr>
          <w:p w14:paraId="72C5761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12.04 17.04 19.04</w:t>
            </w:r>
          </w:p>
        </w:tc>
        <w:tc>
          <w:tcPr>
            <w:tcW w:w="567" w:type="dxa"/>
            <w:gridSpan w:val="3"/>
          </w:tcPr>
          <w:p w14:paraId="624145B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14:paraId="71AA4BA4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1.Ритуал приветствия «Волна». </w:t>
            </w:r>
          </w:p>
          <w:p w14:paraId="3C067D2C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2.Упражнение мозговой гимнастики «шапка для размышлений».</w:t>
            </w:r>
          </w:p>
          <w:p w14:paraId="78BB14CA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Игра «Времена года».</w:t>
            </w:r>
          </w:p>
          <w:p w14:paraId="0B0902E3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4.Задание «Найди ошибку».</w:t>
            </w:r>
          </w:p>
          <w:p w14:paraId="527D8D0B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5.Задание «Определи фигуру».</w:t>
            </w:r>
          </w:p>
          <w:p w14:paraId="50DC8E39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6.Задание  «Копирование точек».</w:t>
            </w:r>
          </w:p>
          <w:p w14:paraId="35B857B6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7.Задание «Геометрические фигуры».</w:t>
            </w:r>
          </w:p>
          <w:p w14:paraId="6B296202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8.Ритуал прощания. Упражнение «Солнечные лучики».</w:t>
            </w:r>
          </w:p>
          <w:p w14:paraId="03D2EC9A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3"/>
            <w:shd w:val="clear" w:color="auto" w:fill="auto"/>
          </w:tcPr>
          <w:p w14:paraId="015E630D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выполнять упражнения по образцу, уметь слушать инструкцию учителя.</w:t>
            </w:r>
          </w:p>
          <w:p w14:paraId="18DE070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dxa"/>
            <w:gridSpan w:val="4"/>
            <w:shd w:val="clear" w:color="auto" w:fill="auto"/>
          </w:tcPr>
          <w:p w14:paraId="222490A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урока, картинки.</w:t>
            </w:r>
          </w:p>
        </w:tc>
      </w:tr>
      <w:tr w14:paraId="2A6DE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9384" w:type="dxa"/>
          <w:trHeight w:val="139" w:hRule="atLeast"/>
        </w:trPr>
        <w:tc>
          <w:tcPr>
            <w:tcW w:w="692" w:type="dxa"/>
            <w:gridSpan w:val="2"/>
          </w:tcPr>
          <w:p w14:paraId="12FE227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58-59-60.</w:t>
            </w:r>
          </w:p>
        </w:tc>
        <w:tc>
          <w:tcPr>
            <w:tcW w:w="3695" w:type="dxa"/>
            <w:tcBorders>
              <w:right w:val="single" w:color="auto" w:sz="4" w:space="0"/>
            </w:tcBorders>
          </w:tcPr>
          <w:p w14:paraId="5068044F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 устойчивости внимания, зрительного восприятия; слухового внимания; логического мышления; пространственных отношений (следует за, находится перед, слева, справа, между, сверху, снизу и т.д.).</w:t>
            </w:r>
          </w:p>
        </w:tc>
        <w:tc>
          <w:tcPr>
            <w:tcW w:w="575" w:type="dxa"/>
            <w:tcBorders>
              <w:left w:val="single" w:color="auto" w:sz="4" w:space="0"/>
            </w:tcBorders>
          </w:tcPr>
          <w:p w14:paraId="55A504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6-7-8.</w:t>
            </w:r>
          </w:p>
        </w:tc>
        <w:tc>
          <w:tcPr>
            <w:tcW w:w="851" w:type="dxa"/>
            <w:gridSpan w:val="3"/>
          </w:tcPr>
          <w:p w14:paraId="35B8273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24.04 26.04</w:t>
            </w:r>
          </w:p>
          <w:p w14:paraId="6F077B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8.05</w:t>
            </w:r>
          </w:p>
        </w:tc>
        <w:tc>
          <w:tcPr>
            <w:tcW w:w="567" w:type="dxa"/>
            <w:gridSpan w:val="3"/>
          </w:tcPr>
          <w:p w14:paraId="4C01E63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14:paraId="44AB8009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Ритуал приветствия: «Улыбнитесь!».</w:t>
            </w:r>
          </w:p>
          <w:p w14:paraId="72134F47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1.Упражнение: « Четыре стихии».</w:t>
            </w:r>
          </w:p>
          <w:p w14:paraId="550FF703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2.Задание  «Не пропусти слог».</w:t>
            </w:r>
          </w:p>
          <w:p w14:paraId="577F73FA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3.Задание «Телеграфисты».</w:t>
            </w:r>
          </w:p>
          <w:p w14:paraId="0ED11694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4.Задание  «Не пропусти растение».</w:t>
            </w:r>
          </w:p>
          <w:p w14:paraId="578E4BC8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5.Задание  «Продолжи узор».</w:t>
            </w:r>
          </w:p>
          <w:p w14:paraId="5F1401DE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6.Задание  «Поиск закономерностей».</w:t>
            </w:r>
          </w:p>
          <w:p w14:paraId="57540A8F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7.Игра «Маленький жук».</w:t>
            </w:r>
          </w:p>
          <w:p w14:paraId="5DECD29A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8.Упражнение: «Цветок настроения».</w:t>
            </w:r>
          </w:p>
          <w:p w14:paraId="1ACAD04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занятия. Ритуал прощания «Фейерверк».</w:t>
            </w:r>
          </w:p>
        </w:tc>
        <w:tc>
          <w:tcPr>
            <w:tcW w:w="2691" w:type="dxa"/>
            <w:gridSpan w:val="3"/>
            <w:shd w:val="clear" w:color="auto" w:fill="auto"/>
          </w:tcPr>
          <w:p w14:paraId="14C73F97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выполнять упражнения по образцу, уметь слушать инструкцию учителя.</w:t>
            </w:r>
          </w:p>
          <w:p w14:paraId="1DC6BE9A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dxa"/>
            <w:gridSpan w:val="4"/>
            <w:tcBorders>
              <w:bottom w:val="single" w:color="auto" w:sz="4" w:space="0"/>
            </w:tcBorders>
            <w:shd w:val="clear" w:color="auto" w:fill="auto"/>
          </w:tcPr>
          <w:p w14:paraId="6F6D20A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урока, картинки.</w:t>
            </w:r>
          </w:p>
        </w:tc>
      </w:tr>
      <w:tr w14:paraId="2A4C4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9384" w:type="dxa"/>
          <w:trHeight w:val="139" w:hRule="atLeast"/>
        </w:trPr>
        <w:tc>
          <w:tcPr>
            <w:tcW w:w="692" w:type="dxa"/>
            <w:gridSpan w:val="2"/>
          </w:tcPr>
          <w:p w14:paraId="78DB323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61-62-63.</w:t>
            </w:r>
          </w:p>
        </w:tc>
        <w:tc>
          <w:tcPr>
            <w:tcW w:w="3695" w:type="dxa"/>
            <w:tcBorders>
              <w:right w:val="single" w:color="auto" w:sz="4" w:space="0"/>
            </w:tcBorders>
          </w:tcPr>
          <w:p w14:paraId="6B0E99D6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произвольного внимания; пространственного восприятия; переключения и распределения внимания; зрительно-двигательных координаций.</w:t>
            </w:r>
          </w:p>
        </w:tc>
        <w:tc>
          <w:tcPr>
            <w:tcW w:w="575" w:type="dxa"/>
            <w:tcBorders>
              <w:left w:val="single" w:color="auto" w:sz="4" w:space="0"/>
            </w:tcBorders>
          </w:tcPr>
          <w:p w14:paraId="4341CD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9-10-11.</w:t>
            </w:r>
          </w:p>
        </w:tc>
        <w:tc>
          <w:tcPr>
            <w:tcW w:w="851" w:type="dxa"/>
            <w:gridSpan w:val="3"/>
          </w:tcPr>
          <w:p w14:paraId="17005FA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15.05 17.05 22.05 </w:t>
            </w:r>
          </w:p>
        </w:tc>
        <w:tc>
          <w:tcPr>
            <w:tcW w:w="567" w:type="dxa"/>
            <w:gridSpan w:val="3"/>
          </w:tcPr>
          <w:p w14:paraId="3006B2E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14:paraId="5351E665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Ритуал приветствия «Улыбнитесь!».</w:t>
            </w:r>
          </w:p>
          <w:p w14:paraId="263D4B98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1.Упражнение мозговой гимнастики «Сова».</w:t>
            </w:r>
          </w:p>
          <w:p w14:paraId="6507E0E2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2.Задание «Съедобное  –  несъедобное».</w:t>
            </w:r>
          </w:p>
          <w:p w14:paraId="329D89B1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3.Задание  «Корректурная проба».</w:t>
            </w:r>
          </w:p>
          <w:p w14:paraId="42092DC6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4.Задание  «Что получилось?».</w:t>
            </w:r>
          </w:p>
          <w:p w14:paraId="65787BB1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5.Задание  «Запомни и найди».</w:t>
            </w:r>
          </w:p>
          <w:p w14:paraId="1F7751EA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6.Задание  «Штриховка».</w:t>
            </w:r>
          </w:p>
          <w:p w14:paraId="7E72804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7.Упражнение: «Цветок настроения».                Итоги занятия. Релаксация «Путешествие на море».</w:t>
            </w:r>
          </w:p>
        </w:tc>
        <w:tc>
          <w:tcPr>
            <w:tcW w:w="2691" w:type="dxa"/>
            <w:gridSpan w:val="3"/>
            <w:tcBorders>
              <w:bottom w:val="single" w:color="auto" w:sz="4" w:space="0"/>
            </w:tcBorders>
            <w:shd w:val="clear" w:color="auto" w:fill="auto"/>
          </w:tcPr>
          <w:p w14:paraId="0576F69A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выполнять упражнения по образцу, уметь слушать инструкцию учителя.</w:t>
            </w:r>
          </w:p>
          <w:p w14:paraId="3C653319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dxa"/>
            <w:gridSpan w:val="4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14:paraId="1CBFAA4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урока, картинки, аудиозаписи.</w:t>
            </w:r>
          </w:p>
        </w:tc>
      </w:tr>
      <w:tr w14:paraId="0D585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9384" w:type="dxa"/>
          <w:trHeight w:val="139" w:hRule="atLeast"/>
        </w:trPr>
        <w:tc>
          <w:tcPr>
            <w:tcW w:w="692" w:type="dxa"/>
            <w:gridSpan w:val="2"/>
          </w:tcPr>
          <w:p w14:paraId="5ADF6B3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64-65-66.</w:t>
            </w:r>
          </w:p>
        </w:tc>
        <w:tc>
          <w:tcPr>
            <w:tcW w:w="3695" w:type="dxa"/>
            <w:tcBorders>
              <w:right w:val="single" w:color="auto" w:sz="4" w:space="0"/>
            </w:tcBorders>
          </w:tcPr>
          <w:p w14:paraId="077B1CC5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Коррекция распределения внимания, зрительное и слуховое восприятие; стимулировать внимание, быстро и точно реагировать на звуковые сигналы;</w:t>
            </w:r>
          </w:p>
          <w:p w14:paraId="3D55B2F6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понятийного мышления.</w:t>
            </w:r>
          </w:p>
        </w:tc>
        <w:tc>
          <w:tcPr>
            <w:tcW w:w="575" w:type="dxa"/>
            <w:tcBorders>
              <w:left w:val="single" w:color="auto" w:sz="4" w:space="0"/>
            </w:tcBorders>
          </w:tcPr>
          <w:p w14:paraId="341A543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12-13-14.</w:t>
            </w:r>
          </w:p>
        </w:tc>
        <w:tc>
          <w:tcPr>
            <w:tcW w:w="851" w:type="dxa"/>
            <w:gridSpan w:val="3"/>
          </w:tcPr>
          <w:p w14:paraId="4CD359D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24.05 29.05</w:t>
            </w:r>
          </w:p>
        </w:tc>
        <w:tc>
          <w:tcPr>
            <w:tcW w:w="567" w:type="dxa"/>
            <w:gridSpan w:val="3"/>
          </w:tcPr>
          <w:p w14:paraId="5C3136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14:paraId="3CA0AD5F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Ритуал приветствия: «Улыбнитесь!».</w:t>
            </w:r>
          </w:p>
          <w:p w14:paraId="63DCA717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1.Упражнение мозговой гимнастики «Точки равновесия».</w:t>
            </w:r>
          </w:p>
          <w:p w14:paraId="22551E8C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2.Задание  «Сосчитай правильно».</w:t>
            </w:r>
          </w:p>
          <w:p w14:paraId="4030DC36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3.Задание  «Продавец и покупатель».</w:t>
            </w:r>
          </w:p>
          <w:p w14:paraId="4C329CDC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4.Упражнение «Будь внимателен!».</w:t>
            </w:r>
          </w:p>
          <w:p w14:paraId="184F5F2B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5.Задание  «Смысловой ряд».</w:t>
            </w:r>
          </w:p>
          <w:p w14:paraId="28E93237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6.Задание  «2 слова».</w:t>
            </w:r>
          </w:p>
          <w:p w14:paraId="79438045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7.Упражнение: «Цветок настроения».</w:t>
            </w:r>
          </w:p>
          <w:p w14:paraId="0277E2B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занятия. Ритуал прощания « Улыбнись».</w:t>
            </w:r>
          </w:p>
        </w:tc>
        <w:tc>
          <w:tcPr>
            <w:tcW w:w="2691" w:type="dxa"/>
            <w:gridSpan w:val="3"/>
            <w:tcBorders>
              <w:top w:val="single" w:color="auto" w:sz="4" w:space="0"/>
            </w:tcBorders>
            <w:shd w:val="clear" w:color="auto" w:fill="auto"/>
          </w:tcPr>
          <w:p w14:paraId="37AE607A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выполнять упражнения по образцу, уметь слушать инструкцию учителя.</w:t>
            </w:r>
          </w:p>
          <w:p w14:paraId="275AB471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dxa"/>
            <w:gridSpan w:val="4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14:paraId="04CB8C1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урока, картинки, аудиозаписи.</w:t>
            </w:r>
          </w:p>
        </w:tc>
      </w:tr>
      <w:tr w14:paraId="3C6D2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9384" w:type="dxa"/>
          <w:trHeight w:val="139" w:hRule="atLeast"/>
        </w:trPr>
        <w:tc>
          <w:tcPr>
            <w:tcW w:w="692" w:type="dxa"/>
            <w:gridSpan w:val="2"/>
          </w:tcPr>
          <w:p w14:paraId="6C41E63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67-68.</w:t>
            </w:r>
          </w:p>
        </w:tc>
        <w:tc>
          <w:tcPr>
            <w:tcW w:w="3695" w:type="dxa"/>
            <w:tcBorders>
              <w:right w:val="single" w:color="auto" w:sz="4" w:space="0"/>
            </w:tcBorders>
          </w:tcPr>
          <w:p w14:paraId="1C6EB8B7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произвольного внимания, объема внимания, пространственного восприятия</w:t>
            </w:r>
          </w:p>
          <w:p w14:paraId="74981719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способности к анализу и синтезу, установления закономерностей пространственных соотношений; способности к обобщению, умения дифференцировать существенные и несущественные признаки предметов</w:t>
            </w:r>
          </w:p>
        </w:tc>
        <w:tc>
          <w:tcPr>
            <w:tcW w:w="575" w:type="dxa"/>
            <w:tcBorders>
              <w:left w:val="single" w:color="auto" w:sz="4" w:space="0"/>
            </w:tcBorders>
          </w:tcPr>
          <w:p w14:paraId="38D39B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15-16.</w:t>
            </w:r>
          </w:p>
        </w:tc>
        <w:tc>
          <w:tcPr>
            <w:tcW w:w="851" w:type="dxa"/>
            <w:gridSpan w:val="3"/>
          </w:tcPr>
          <w:p w14:paraId="65D20A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14:paraId="5026FF9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gridSpan w:val="3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14:paraId="0B162B1F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Ритуал приветствия: «Улыбнитесь!».</w:t>
            </w:r>
          </w:p>
          <w:p w14:paraId="00FB1CA4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1.Упражнение мозговой гимнастики «Ленивые восьмерки».</w:t>
            </w:r>
          </w:p>
          <w:p w14:paraId="14AC88EE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2.Задание  «Домик».</w:t>
            </w:r>
          </w:p>
          <w:p w14:paraId="1C7855FA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3.Задание  «Разрезные картинки».</w:t>
            </w:r>
          </w:p>
          <w:p w14:paraId="1D854AAB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4.Упражнение «Кто летает?».</w:t>
            </w:r>
          </w:p>
          <w:p w14:paraId="2430CB49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5.Задание  «Корректурная проба».</w:t>
            </w:r>
          </w:p>
          <w:p w14:paraId="0D3EC61B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6.Упражнение: «Цветок настроения».</w:t>
            </w:r>
          </w:p>
          <w:p w14:paraId="7F3CBDD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занятия. Ритуал прощания «Прогулка в лес».</w:t>
            </w:r>
          </w:p>
        </w:tc>
        <w:tc>
          <w:tcPr>
            <w:tcW w:w="2691" w:type="dxa"/>
            <w:gridSpan w:val="3"/>
            <w:tcBorders>
              <w:bottom w:val="single" w:color="auto" w:sz="4" w:space="0"/>
            </w:tcBorders>
            <w:shd w:val="clear" w:color="auto" w:fill="auto"/>
          </w:tcPr>
          <w:p w14:paraId="573EAF8B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выполнять упражнения по образцу, уметь слушать инструкцию учителя.</w:t>
            </w:r>
          </w:p>
          <w:p w14:paraId="2920133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dxa"/>
            <w:gridSpan w:val="4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14:paraId="676D3E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урока, картинки, аудиозаписи.</w:t>
            </w:r>
          </w:p>
        </w:tc>
      </w:tr>
      <w:tr w14:paraId="0ECCF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9421" w:type="dxa"/>
          <w:trHeight w:val="139" w:hRule="atLeast"/>
        </w:trPr>
        <w:tc>
          <w:tcPr>
            <w:tcW w:w="16269" w:type="dxa"/>
            <w:gridSpan w:val="17"/>
            <w:tcBorders>
              <w:bottom w:val="nil"/>
            </w:tcBorders>
          </w:tcPr>
          <w:p w14:paraId="17350CE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 68 часов.</w:t>
            </w:r>
          </w:p>
        </w:tc>
      </w:tr>
      <w:tr w14:paraId="79892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9421" w:type="dxa"/>
          <w:trHeight w:val="139" w:hRule="atLeast"/>
        </w:trPr>
        <w:tc>
          <w:tcPr>
            <w:tcW w:w="16269" w:type="dxa"/>
            <w:gridSpan w:val="17"/>
            <w:tcBorders>
              <w:top w:val="nil"/>
            </w:tcBorders>
          </w:tcPr>
          <w:p w14:paraId="4E5240DE">
            <w:pPr>
              <w:pStyle w:val="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6BFB6E2">
      <w:pPr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729A294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Учебно-методическое обеспечение по предмету </w:t>
      </w:r>
      <w:r>
        <w:rPr>
          <w:rFonts w:ascii="Times New Roman" w:hAnsi="Times New Roman" w:eastAsia="Calibri" w:cs="Times New Roman"/>
          <w:b/>
          <w:sz w:val="28"/>
          <w:szCs w:val="28"/>
          <w:lang w:eastAsia="en-US"/>
        </w:rPr>
        <w:t>«Коррекционно-развивающие занятие» 7 класс.</w:t>
      </w:r>
    </w:p>
    <w:p w14:paraId="299B75DC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>Адаптированная основная образовательная программа образования обучающихся с умеренной умственной отсталостью (интеллектуальными нарушениями) (вариант 2)</w:t>
      </w:r>
    </w:p>
    <w:p w14:paraId="7C047230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 Афонькин C. Ю.. Учимся мыслить логически. Увлекательные задачи для развития логического мышления. СПб.: Издательский дом «Литера», 2002.</w:t>
      </w:r>
    </w:p>
    <w:p w14:paraId="49C5E2E9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Батова А.С. Графический диктант // Начальная школа, 2003, № 9.. М.: ООО «ЦГЛ «РОН», 2000. </w:t>
      </w:r>
    </w:p>
    <w:p w14:paraId="7391C49E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Винокурова Н.К. Сборник тестов и упражнений для развития ваших творческих способностей, Серия «Магия интеллекта». М., 1995.</w:t>
      </w:r>
    </w:p>
    <w:p w14:paraId="5F45E505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Деннисон П., Деннисон Г, Гимнастика для развития умственных способностей «Брейн джим». М., 1992.</w:t>
      </w:r>
    </w:p>
    <w:p w14:paraId="168BB9A5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 Локалова Н.П. «120 уроков психологического развития младших школьников (Психологическая программа развития когнитивной сферы учащихся I-IV классов)». - М.: «Ось-89», 2006. </w:t>
      </w:r>
    </w:p>
    <w:p w14:paraId="02CD628D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Ольшанская Е.В. Развитие мышления, внимания, памяти, восприятия, воображения, речи: Игровые задания. М.: Издательство «Первое сентября», 2004.</w:t>
      </w:r>
    </w:p>
    <w:p w14:paraId="436D974B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8. Паскаль В.В. Коррекционно-развивающая программа для психокоррекционных уроков для учащихся 2 класса (1-4).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CEB4CE5">
      <w:pPr>
        <w:pStyle w:val="8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9DC0F0">
      <w:pPr>
        <w:pStyle w:val="8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Материально-техническое оснащение</w:t>
      </w:r>
    </w:p>
    <w:p w14:paraId="2B62F5DC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Ноутбук, экран</w:t>
      </w:r>
    </w:p>
    <w:p w14:paraId="101B39F6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Магнитофон </w:t>
      </w:r>
    </w:p>
    <w:p w14:paraId="0FDAEA53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Классная доска с набором магнитов </w:t>
      </w:r>
    </w:p>
    <w:p w14:paraId="5BA1F638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 Мультимедийные средства обучения соответствующие тематики программы коррекционно-развивающих занятий</w:t>
      </w:r>
    </w:p>
    <w:p w14:paraId="7B15166D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5. Демонстрационный, раздаточный материал</w:t>
      </w:r>
    </w:p>
    <w:p w14:paraId="542BC6C6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6. Предметные картинки  </w:t>
      </w:r>
    </w:p>
    <w:p w14:paraId="4461D587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7. Цветные карандаши</w:t>
      </w:r>
    </w:p>
    <w:p w14:paraId="6FA0BCA7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8. Фломастеры  </w:t>
      </w:r>
    </w:p>
    <w:p w14:paraId="399068B2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9. Тетради, листочки на печатной основе                                                                      </w:t>
      </w:r>
    </w:p>
    <w:p w14:paraId="251B5946">
      <w:pPr>
        <w:pStyle w:val="9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4EC3CDC8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EA3B02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E1532D">
      <w:pPr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2AFDC08E">
      <w:pPr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7042D1DF">
      <w:pPr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1F5C65BA">
      <w:pPr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069448F0">
      <w:pPr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1AF95C55">
      <w:pPr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object>
          <v:shape id="_x0000_i1025" o:spt="75" type="#_x0000_t75" style="height:459.55pt;width:739.9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Word.Document.12" ShapeID="_x0000_i1025" DrawAspect="Content" ObjectID="_1468075725" r:id="rId7">
            <o:LockedField>false</o:LockedField>
          </o:OLEObject>
        </w:object>
      </w:r>
    </w:p>
    <w:p w14:paraId="6F1CD3D0">
      <w:pPr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75F89446">
      <w:pPr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1928FA70">
      <w:pPr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04AE9200">
      <w:pPr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45CEB3C6">
      <w:pPr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60FE5B45">
      <w:pPr>
        <w:autoSpaceDE w:val="0"/>
        <w:autoSpaceDN w:val="0"/>
        <w:adjustRightInd w:val="0"/>
        <w:spacing w:after="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3818D1DF">
      <w:pPr>
        <w:pStyle w:val="9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8252CD9">
      <w:pPr>
        <w:pStyle w:val="8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14:paraId="2FEB3FF1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AEA2AC">
      <w:pPr>
        <w:pStyle w:val="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1701" w:bottom="1134" w:left="85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F764F"/>
    <w:rsid w:val="000275C3"/>
    <w:rsid w:val="000469D3"/>
    <w:rsid w:val="000545E4"/>
    <w:rsid w:val="000637ED"/>
    <w:rsid w:val="00081BA3"/>
    <w:rsid w:val="000E45CD"/>
    <w:rsid w:val="000F46E9"/>
    <w:rsid w:val="0011718D"/>
    <w:rsid w:val="001408BF"/>
    <w:rsid w:val="00143245"/>
    <w:rsid w:val="001816E4"/>
    <w:rsid w:val="001F6995"/>
    <w:rsid w:val="0020130C"/>
    <w:rsid w:val="00292AF1"/>
    <w:rsid w:val="002C5D33"/>
    <w:rsid w:val="002D536A"/>
    <w:rsid w:val="00340A54"/>
    <w:rsid w:val="0037597C"/>
    <w:rsid w:val="003C67ED"/>
    <w:rsid w:val="00416972"/>
    <w:rsid w:val="004363E6"/>
    <w:rsid w:val="004407F6"/>
    <w:rsid w:val="00445DC4"/>
    <w:rsid w:val="004665E5"/>
    <w:rsid w:val="00477901"/>
    <w:rsid w:val="00494DBB"/>
    <w:rsid w:val="004D4AEE"/>
    <w:rsid w:val="005A18D6"/>
    <w:rsid w:val="005D63A6"/>
    <w:rsid w:val="005F0C80"/>
    <w:rsid w:val="00665C8C"/>
    <w:rsid w:val="006F764F"/>
    <w:rsid w:val="007249A8"/>
    <w:rsid w:val="00745C8A"/>
    <w:rsid w:val="007A7ACD"/>
    <w:rsid w:val="007F4070"/>
    <w:rsid w:val="00811052"/>
    <w:rsid w:val="008218C2"/>
    <w:rsid w:val="008241C8"/>
    <w:rsid w:val="00833B77"/>
    <w:rsid w:val="00865113"/>
    <w:rsid w:val="00867B1C"/>
    <w:rsid w:val="00882653"/>
    <w:rsid w:val="00882DF8"/>
    <w:rsid w:val="008F4EC9"/>
    <w:rsid w:val="00915388"/>
    <w:rsid w:val="0097483E"/>
    <w:rsid w:val="00981E51"/>
    <w:rsid w:val="009F1903"/>
    <w:rsid w:val="00A1719E"/>
    <w:rsid w:val="00A27C47"/>
    <w:rsid w:val="00A91304"/>
    <w:rsid w:val="00AC2A20"/>
    <w:rsid w:val="00AC451F"/>
    <w:rsid w:val="00B543DB"/>
    <w:rsid w:val="00B55DD7"/>
    <w:rsid w:val="00B73644"/>
    <w:rsid w:val="00B73B5D"/>
    <w:rsid w:val="00C574F1"/>
    <w:rsid w:val="00C9644C"/>
    <w:rsid w:val="00CA278E"/>
    <w:rsid w:val="00CE582E"/>
    <w:rsid w:val="00CF00AA"/>
    <w:rsid w:val="00CF62F3"/>
    <w:rsid w:val="00CF7750"/>
    <w:rsid w:val="00D41F39"/>
    <w:rsid w:val="00D64888"/>
    <w:rsid w:val="00DC7DC3"/>
    <w:rsid w:val="00E24B15"/>
    <w:rsid w:val="00E30D56"/>
    <w:rsid w:val="00E738CD"/>
    <w:rsid w:val="00E95760"/>
    <w:rsid w:val="00EB63AE"/>
    <w:rsid w:val="00ED2917"/>
    <w:rsid w:val="00EE1C7D"/>
    <w:rsid w:val="00F24D35"/>
    <w:rsid w:val="00F536D0"/>
    <w:rsid w:val="00F75D9D"/>
    <w:rsid w:val="00F7723E"/>
    <w:rsid w:val="00F90F43"/>
    <w:rsid w:val="00F912F3"/>
    <w:rsid w:val="00FA057F"/>
    <w:rsid w:val="34F8411D"/>
    <w:rsid w:val="45FC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2"/>
    <w:qFormat/>
    <w:uiPriority w:val="0"/>
    <w:pPr>
      <w:spacing w:after="0" w:line="240" w:lineRule="auto"/>
    </w:pPr>
    <w:rPr>
      <w:rFonts w:ascii="Courier New" w:hAnsi="Courier New" w:eastAsia="Times New Roman" w:cs="Times New Roman"/>
      <w:sz w:val="20"/>
      <w:szCs w:val="20"/>
    </w:rPr>
  </w:style>
  <w:style w:type="paragraph" w:styleId="5">
    <w:name w:val="header"/>
    <w:basedOn w:val="1"/>
    <w:link w:val="13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4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7">
    <w:name w:val="Table Grid"/>
    <w:basedOn w:val="3"/>
    <w:qFormat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left="720"/>
      <w:contextualSpacing/>
    </w:pPr>
    <w:rPr>
      <w:rFonts w:eastAsiaTheme="minorHAnsi"/>
      <w:lang w:eastAsia="en-US"/>
    </w:rPr>
  </w:style>
  <w:style w:type="paragraph" w:styleId="9">
    <w:name w:val="No Spacing"/>
    <w:link w:val="10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10">
    <w:name w:val="Без интервала Знак"/>
    <w:basedOn w:val="2"/>
    <w:link w:val="9"/>
    <w:qFormat/>
    <w:uiPriority w:val="1"/>
  </w:style>
  <w:style w:type="character" w:customStyle="1" w:styleId="11">
    <w:name w:val="apple-converted-space"/>
    <w:qFormat/>
    <w:uiPriority w:val="0"/>
    <w:rPr>
      <w:rFonts w:ascii="Times New Roman" w:hAnsi="Times New Roman" w:cs="Times New Roman"/>
    </w:rPr>
  </w:style>
  <w:style w:type="character" w:customStyle="1" w:styleId="12">
    <w:name w:val="Текст Знак"/>
    <w:basedOn w:val="2"/>
    <w:link w:val="4"/>
    <w:qFormat/>
    <w:uiPriority w:val="0"/>
    <w:rPr>
      <w:rFonts w:ascii="Courier New" w:hAnsi="Courier New" w:eastAsia="Times New Roman" w:cs="Times New Roman"/>
      <w:sz w:val="20"/>
      <w:szCs w:val="20"/>
    </w:rPr>
  </w:style>
  <w:style w:type="character" w:customStyle="1" w:styleId="13">
    <w:name w:val="Верхний колонтитул Знак"/>
    <w:basedOn w:val="2"/>
    <w:link w:val="5"/>
    <w:semiHidden/>
    <w:qFormat/>
    <w:uiPriority w:val="99"/>
  </w:style>
  <w:style w:type="character" w:customStyle="1" w:styleId="14">
    <w:name w:val="Нижний колонтитул Знак"/>
    <w:basedOn w:val="2"/>
    <w:link w:val="6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emf"/><Relationship Id="rId7" Type="http://schemas.openxmlformats.org/officeDocument/2006/relationships/package" Target="embeddings/Document1.docx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D5876-08B3-4160-9E70-8F941FB893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15</Pages>
  <Words>3521</Words>
  <Characters>20070</Characters>
  <Lines>167</Lines>
  <Paragraphs>47</Paragraphs>
  <TotalTime>5</TotalTime>
  <ScaleCrop>false</ScaleCrop>
  <LinksUpToDate>false</LinksUpToDate>
  <CharactersWithSpaces>23544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2018-07-17T17:08:00Z</dcterms:created>
  <dc:creator>Наталья</dc:creator>
  <cp:lastModifiedBy>1</cp:lastModifiedBy>
  <cp:lastPrinted>2018-08-31T17:11:00Z</cp:lastPrinted>
  <dcterms:modified xsi:type="dcterms:W3CDTF">2024-09-16T17:36:45Z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90AEC2B243D840879AD0EC3AE8F40705_12</vt:lpwstr>
  </property>
</Properties>
</file>