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EB" w:rsidRPr="00AA57EB" w:rsidRDefault="000747B9" w:rsidP="00AA57EB">
      <w:pPr>
        <w:spacing w:after="0" w:line="360" w:lineRule="auto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889605"/>
            <wp:effectExtent l="19050" t="0" r="3175" b="0"/>
            <wp:docPr id="1" name="Рисунок 1" descr="C:\Users\Acer\Downloads\Telegram Desktop\AnyScanner_09_25_2024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Telegram Desktop\AnyScanner_09_25_2024-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8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7EB" w:rsidRDefault="00AA57EB" w:rsidP="00D20657">
      <w:pPr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D20657" w:rsidRPr="00F460F0" w:rsidRDefault="00D20657" w:rsidP="00D20657">
      <w:pPr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Пояснительная записка</w:t>
      </w:r>
    </w:p>
    <w:p w:rsidR="00021EE8" w:rsidRPr="00F460F0" w:rsidRDefault="00D20657" w:rsidP="00021EE8">
      <w:pPr>
        <w:widowControl w:val="0"/>
        <w:autoSpaceDE w:val="0"/>
        <w:autoSpaceDN w:val="0"/>
        <w:spacing w:after="0" w:line="240" w:lineRule="auto"/>
        <w:ind w:left="119" w:right="1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0F0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F460F0">
        <w:rPr>
          <w:rFonts w:ascii="Times New Roman" w:hAnsi="Times New Roman" w:cs="Times New Roman"/>
          <w:sz w:val="28"/>
          <w:szCs w:val="28"/>
        </w:rPr>
        <w:t>Рабочая программа по учебном</w:t>
      </w:r>
      <w:r w:rsidR="000F1516" w:rsidRPr="00F460F0">
        <w:rPr>
          <w:rFonts w:ascii="Times New Roman" w:hAnsi="Times New Roman" w:cs="Times New Roman"/>
          <w:sz w:val="28"/>
          <w:szCs w:val="28"/>
        </w:rPr>
        <w:t xml:space="preserve">у предмету </w:t>
      </w:r>
      <w:r w:rsidR="008C4729" w:rsidRPr="00F460F0">
        <w:rPr>
          <w:rFonts w:ascii="Times New Roman" w:hAnsi="Times New Roman" w:cs="Times New Roman"/>
          <w:sz w:val="28"/>
          <w:szCs w:val="28"/>
        </w:rPr>
        <w:t>«Информатика»  для 8</w:t>
      </w:r>
      <w:r w:rsidR="000F1516" w:rsidRPr="00F460F0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021EE8" w:rsidRPr="00F460F0">
        <w:rPr>
          <w:rFonts w:ascii="Times New Roman" w:hAnsi="Times New Roman" w:cs="Times New Roman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</w:t>
      </w:r>
      <w:r w:rsidRPr="00F460F0">
        <w:rPr>
          <w:rFonts w:ascii="Times New Roman" w:eastAsia="Calibri" w:hAnsi="Times New Roman" w:cs="Times New Roman"/>
          <w:sz w:val="28"/>
          <w:szCs w:val="28"/>
        </w:rPr>
        <w:t xml:space="preserve"> с умственной отсталостью (интел</w:t>
      </w:r>
      <w:r w:rsidR="00021EE8" w:rsidRPr="00F460F0">
        <w:rPr>
          <w:rFonts w:ascii="Times New Roman" w:eastAsia="Calibri" w:hAnsi="Times New Roman" w:cs="Times New Roman"/>
          <w:sz w:val="28"/>
          <w:szCs w:val="28"/>
        </w:rPr>
        <w:t xml:space="preserve">лектуальными нарушениями),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="00021EE8" w:rsidRPr="00F460F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ФАООП</w:t>
      </w:r>
      <w:r w:rsidR="00021EE8" w:rsidRPr="00F460F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УО</w:t>
      </w:r>
      <w:r w:rsidR="00021EE8" w:rsidRPr="00F460F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(вариант</w:t>
      </w:r>
      <w:r w:rsidR="00021EE8" w:rsidRPr="00F460F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1),</w:t>
      </w:r>
      <w:r w:rsidR="00021EE8" w:rsidRPr="00F460F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утвержденной</w:t>
      </w:r>
      <w:r w:rsidR="00021EE8" w:rsidRPr="00F460F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приказом</w:t>
      </w:r>
      <w:r w:rsidR="00021EE8" w:rsidRPr="00F460F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="00021EE8" w:rsidRPr="00F460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просвещения</w:t>
      </w:r>
      <w:r w:rsidR="00021EE8" w:rsidRPr="00F460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="00021EE8" w:rsidRPr="00F460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021EE8" w:rsidRPr="00F460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24.11.2022</w:t>
      </w:r>
      <w:r w:rsidR="00021EE8" w:rsidRPr="00F460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021EE8" w:rsidRPr="00F460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21EE8" w:rsidRPr="00F460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1026</w:t>
      </w:r>
      <w:r w:rsidR="00021EE8" w:rsidRPr="00F460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8" w:history="1">
        <w:r w:rsidR="00021EE8" w:rsidRPr="00F460F0">
          <w:rPr>
            <w:rStyle w:val="a5"/>
            <w:rFonts w:ascii="Times New Roman" w:eastAsia="Times New Roman" w:hAnsi="Times New Roman" w:cs="Times New Roman"/>
            <w:color w:val="000080"/>
            <w:sz w:val="28"/>
            <w:szCs w:val="28"/>
          </w:rPr>
          <w:t>https://clck.ru/33NMkR</w:t>
        </w:r>
      </w:hyperlink>
      <w:r w:rsidR="00021EE8" w:rsidRPr="00F460F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21EE8" w:rsidRPr="00F460F0" w:rsidRDefault="00021EE8" w:rsidP="00021EE8">
      <w:pPr>
        <w:widowControl w:val="0"/>
        <w:autoSpaceDE w:val="0"/>
        <w:autoSpaceDN w:val="0"/>
        <w:spacing w:after="0" w:line="240" w:lineRule="auto"/>
        <w:ind w:left="119" w:right="11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0F0"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</w:t>
      </w:r>
      <w:r w:rsidRPr="00F460F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460F0">
        <w:rPr>
          <w:rFonts w:ascii="Times New Roman" w:eastAsia="Times New Roman" w:hAnsi="Times New Roman" w:cs="Times New Roman"/>
          <w:spacing w:val="-1"/>
          <w:sz w:val="28"/>
          <w:szCs w:val="28"/>
        </w:rPr>
        <w:t>их</w:t>
      </w:r>
      <w:r w:rsidRPr="00F460F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460F0">
        <w:rPr>
          <w:rFonts w:ascii="Times New Roman" w:eastAsia="Times New Roman" w:hAnsi="Times New Roman" w:cs="Times New Roman"/>
          <w:spacing w:val="-1"/>
          <w:sz w:val="28"/>
          <w:szCs w:val="28"/>
        </w:rPr>
        <w:t>особых</w:t>
      </w:r>
      <w:r w:rsidRPr="00F460F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460F0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Pr="00F460F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460F0">
        <w:rPr>
          <w:rFonts w:ascii="Times New Roman" w:eastAsia="Times New Roman" w:hAnsi="Times New Roman" w:cs="Times New Roman"/>
          <w:sz w:val="28"/>
          <w:szCs w:val="28"/>
        </w:rPr>
        <w:t>потребностей,</w:t>
      </w:r>
      <w:r w:rsidRPr="00F460F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F460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460F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460F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460F0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F460F0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F460F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F460F0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F460F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460F0">
        <w:rPr>
          <w:rFonts w:ascii="Times New Roman" w:eastAsia="Times New Roman" w:hAnsi="Times New Roman" w:cs="Times New Roman"/>
          <w:sz w:val="28"/>
          <w:szCs w:val="28"/>
        </w:rPr>
        <w:t>и возможностей.</w:t>
      </w:r>
    </w:p>
    <w:p w:rsidR="00021EE8" w:rsidRPr="00F460F0" w:rsidRDefault="00021EE8" w:rsidP="00986E5D">
      <w:pPr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 xml:space="preserve">- Положения о рабочей программе в условиях реализации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:rsidR="00D20657" w:rsidRPr="00F460F0" w:rsidRDefault="00D20657" w:rsidP="002477E4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0F0">
        <w:rPr>
          <w:rFonts w:ascii="Times New Roman" w:hAnsi="Times New Roman" w:cs="Times New Roman"/>
          <w:b/>
          <w:sz w:val="28"/>
          <w:szCs w:val="28"/>
        </w:rPr>
        <w:t>Цель:</w:t>
      </w:r>
      <w:r w:rsidR="002477E4"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сформировать представления, знания и умения, необходимые для жизни и работы в современном высокотехнологичном обществе.</w:t>
      </w:r>
    </w:p>
    <w:p w:rsidR="00D20657" w:rsidRPr="00F460F0" w:rsidRDefault="00D20657" w:rsidP="00D20657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F460F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20657" w:rsidRPr="00F460F0" w:rsidRDefault="00D20657" w:rsidP="00D20657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доступных обучающимся с умственной отсталостью (интеллектуальными нарушениями) информационных знаний и умений, для решения учебно-познавательных, учебно-практических, житейских и профессиональных задач, основных видах трудовой деятельности, при изучении других учебных предметов и развитие способности их использования при решении соответствующих возрасту задач;</w:t>
      </w:r>
    </w:p>
    <w:p w:rsidR="00D20657" w:rsidRPr="00F460F0" w:rsidRDefault="00D20657" w:rsidP="00D20657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информатики с учетом индивидуальных возможностей каждого ученика на различных этапах обучения;</w:t>
      </w:r>
    </w:p>
    <w:p w:rsidR="00D20657" w:rsidRPr="00F460F0" w:rsidRDefault="00D20657" w:rsidP="00D20657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положительных качеств личности, в частности  трудолюбия, самостоятельности, навыков контроля и самоконтроля, аккуратности, умения принимать решение, планировать свою деятельность, доводить начатое дело до конца; любознательности, устанавливать адекватные деловые, производственные и общечеловеческие отношения в современном обществе.</w:t>
      </w:r>
    </w:p>
    <w:p w:rsidR="00D20657" w:rsidRPr="00F460F0" w:rsidRDefault="00D20657" w:rsidP="00D2065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D20657" w:rsidRPr="00F460F0" w:rsidRDefault="00D20657" w:rsidP="00D20657">
      <w:pPr>
        <w:spacing w:after="0"/>
        <w:ind w:left="786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- формирование  общеучебных  умений  и  способов  интеллектуальной  деятельности  на основе методов информатики;</w:t>
      </w:r>
    </w:p>
    <w:p w:rsidR="00D20657" w:rsidRPr="00F460F0" w:rsidRDefault="00D20657" w:rsidP="00D20657">
      <w:pPr>
        <w:spacing w:after="0"/>
        <w:ind w:left="786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- формирование навыков информационно-учебной деятельности на базе средств ИКТ для решения познавательных задач и саморазвития;</w:t>
      </w:r>
    </w:p>
    <w:p w:rsidR="00D20657" w:rsidRPr="00F460F0" w:rsidRDefault="00D20657" w:rsidP="00D20657">
      <w:pPr>
        <w:spacing w:after="0"/>
        <w:ind w:left="786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lastRenderedPageBreak/>
        <w:t>- усиление культурологической составляющей школьного образования;</w:t>
      </w:r>
    </w:p>
    <w:p w:rsidR="00D20657" w:rsidRPr="00F460F0" w:rsidRDefault="00D20657" w:rsidP="00021EE8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 xml:space="preserve">      - развитие познавательных, интеллектуальных и творческих способностей учащихся.</w:t>
      </w:r>
    </w:p>
    <w:p w:rsidR="00021EE8" w:rsidRPr="00F460F0" w:rsidRDefault="00021EE8" w:rsidP="00021EE8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результате изучения курса информатики у обучающихся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приёмами работы с компьютером и другими средствами икт, необходимыми для решения учебно-познавательных, учебно-практических, житейских и профессиональных задач. Кроме того,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(интеллектуальными нарушениями) с учетом их индивидуальных возможностей.</w:t>
      </w:r>
    </w:p>
    <w:p w:rsidR="00D20657" w:rsidRPr="00F460F0" w:rsidRDefault="00021EE8" w:rsidP="00021EE8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0657"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используются следующие методы обучения учащихся: (классификация методов по характеру познавательной деятельности):</w:t>
      </w:r>
    </w:p>
    <w:p w:rsidR="00D20657" w:rsidRPr="00F460F0" w:rsidRDefault="00D20657" w:rsidP="00D20657">
      <w:pPr>
        <w:pStyle w:val="a4"/>
        <w:numPr>
          <w:ilvl w:val="0"/>
          <w:numId w:val="2"/>
        </w:numPr>
        <w:ind w:left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60F0">
        <w:rPr>
          <w:rFonts w:ascii="Times New Roman" w:hAnsi="Times New Roman"/>
          <w:sz w:val="28"/>
          <w:szCs w:val="28"/>
          <w:lang w:val="ru-RU" w:eastAsia="ru-RU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D20657" w:rsidRPr="00F460F0" w:rsidRDefault="00D20657" w:rsidP="00D20657">
      <w:pPr>
        <w:pStyle w:val="a4"/>
        <w:numPr>
          <w:ilvl w:val="0"/>
          <w:numId w:val="2"/>
        </w:numPr>
        <w:ind w:left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60F0">
        <w:rPr>
          <w:rFonts w:ascii="Times New Roman" w:hAnsi="Times New Roman"/>
          <w:sz w:val="28"/>
          <w:szCs w:val="28"/>
          <w:lang w:val="ru-RU" w:eastAsia="ru-RU"/>
        </w:rPr>
        <w:t>Репродуктивный метод (воспроизведение и применение информации)</w:t>
      </w:r>
    </w:p>
    <w:p w:rsidR="00D20657" w:rsidRPr="00F460F0" w:rsidRDefault="00D20657" w:rsidP="00D20657">
      <w:pPr>
        <w:pStyle w:val="a4"/>
        <w:numPr>
          <w:ilvl w:val="0"/>
          <w:numId w:val="2"/>
        </w:numPr>
        <w:ind w:left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60F0">
        <w:rPr>
          <w:rFonts w:ascii="Times New Roman" w:hAnsi="Times New Roman"/>
          <w:sz w:val="28"/>
          <w:szCs w:val="28"/>
          <w:lang w:val="ru-RU" w:eastAsia="ru-RU"/>
        </w:rPr>
        <w:t>Метод проблемного изложения (постановка проблемы и показ пути ее решения)</w:t>
      </w:r>
    </w:p>
    <w:p w:rsidR="00D20657" w:rsidRPr="00F460F0" w:rsidRDefault="00D20657" w:rsidP="00D20657">
      <w:pPr>
        <w:pStyle w:val="a4"/>
        <w:numPr>
          <w:ilvl w:val="0"/>
          <w:numId w:val="2"/>
        </w:numPr>
        <w:ind w:left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60F0">
        <w:rPr>
          <w:rFonts w:ascii="Times New Roman" w:hAnsi="Times New Roman"/>
          <w:sz w:val="28"/>
          <w:szCs w:val="28"/>
          <w:lang w:val="ru-RU" w:eastAsia="ru-RU"/>
        </w:rPr>
        <w:t>Частично – поисковый метод (дети пытаются сами найти путь к решению проблемы)</w:t>
      </w:r>
    </w:p>
    <w:p w:rsidR="00D20657" w:rsidRPr="00F460F0" w:rsidRDefault="00D20657" w:rsidP="00D20657">
      <w:pPr>
        <w:pStyle w:val="a4"/>
        <w:numPr>
          <w:ilvl w:val="0"/>
          <w:numId w:val="2"/>
        </w:numPr>
        <w:ind w:left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60F0">
        <w:rPr>
          <w:rFonts w:ascii="Times New Roman" w:hAnsi="Times New Roman"/>
          <w:sz w:val="28"/>
          <w:szCs w:val="28"/>
          <w:lang w:val="ru-RU" w:eastAsia="ru-RU"/>
        </w:rPr>
        <w:t>Исследовательский метод (учитель направляет, дети самостоятельно исследуют).</w:t>
      </w:r>
    </w:p>
    <w:p w:rsidR="00D20657" w:rsidRPr="00F460F0" w:rsidRDefault="00D20657" w:rsidP="00D2065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успешной реализации данной программы используются коррекционно – развивающие, игровые, групповые, здоровьесберегающие технологии, технология деятельностного подхода, элементы технологии РКМ. Данные технологии и формы работы позволяют сформировать у учащихся необходимые жизненно важные компетенции. </w:t>
      </w:r>
    </w:p>
    <w:p w:rsidR="00D20657" w:rsidRPr="00F460F0" w:rsidRDefault="00D20657" w:rsidP="00D20657">
      <w:pPr>
        <w:tabs>
          <w:tab w:val="left" w:pos="567"/>
        </w:tabs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Основные типы учебных занятий: </w:t>
      </w:r>
    </w:p>
    <w:p w:rsidR="00D20657" w:rsidRPr="00F460F0" w:rsidRDefault="00D20657" w:rsidP="00D20657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>- урок сообщения новых знаний;</w:t>
      </w:r>
    </w:p>
    <w:p w:rsidR="00D20657" w:rsidRPr="00F460F0" w:rsidRDefault="00D20657" w:rsidP="00D20657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>- урок усовершенствования и применения полученных знаний;</w:t>
      </w:r>
    </w:p>
    <w:p w:rsidR="00D20657" w:rsidRPr="00F460F0" w:rsidRDefault="00D20657" w:rsidP="00D20657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>- урок закрепления и систематизации знаний;</w:t>
      </w:r>
    </w:p>
    <w:p w:rsidR="00D20657" w:rsidRPr="00F460F0" w:rsidRDefault="00D20657" w:rsidP="00D20657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>- урок практической работы;</w:t>
      </w:r>
    </w:p>
    <w:p w:rsidR="00D20657" w:rsidRPr="00F460F0" w:rsidRDefault="00D20657" w:rsidP="00D20657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>- урок контроля знаний и умений;</w:t>
      </w:r>
    </w:p>
    <w:p w:rsidR="00D20657" w:rsidRPr="00F460F0" w:rsidRDefault="00D20657" w:rsidP="00D20657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>- нетрадиционные формы уроков: интегрированный, урок – презентация, урок – викторина, уроки с элементами исследования, урок – зачет.</w:t>
      </w:r>
    </w:p>
    <w:p w:rsidR="00D20657" w:rsidRPr="00F460F0" w:rsidRDefault="00D20657" w:rsidP="00D20657">
      <w:pPr>
        <w:tabs>
          <w:tab w:val="left" w:pos="567"/>
        </w:tabs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Основным типом урока является комбинированный.</w:t>
      </w:r>
    </w:p>
    <w:p w:rsidR="00D20657" w:rsidRPr="00F460F0" w:rsidRDefault="00D20657" w:rsidP="00D20657">
      <w:pPr>
        <w:tabs>
          <w:tab w:val="left" w:pos="567"/>
          <w:tab w:val="left" w:pos="709"/>
        </w:tabs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lastRenderedPageBreak/>
        <w:t xml:space="preserve">           Виды и формы организации учебного процесса:</w:t>
      </w:r>
    </w:p>
    <w:p w:rsidR="00D20657" w:rsidRPr="00F460F0" w:rsidRDefault="00D20657" w:rsidP="00D20657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>- фронтальная, самостоятельная, работа в группах;</w:t>
      </w:r>
    </w:p>
    <w:p w:rsidR="00D20657" w:rsidRPr="00F460F0" w:rsidRDefault="00D20657" w:rsidP="008C4729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>- работа в парах</w:t>
      </w:r>
      <w:r w:rsidR="008C4729" w:rsidRPr="00F460F0">
        <w:rPr>
          <w:rFonts w:ascii="Times New Roman" w:eastAsia="Batang" w:hAnsi="Times New Roman" w:cs="Times New Roman"/>
          <w:sz w:val="28"/>
          <w:szCs w:val="28"/>
          <w:lang w:eastAsia="ko-KR"/>
        </w:rPr>
        <w:t>: коллективная; индивидуальная.</w:t>
      </w:r>
    </w:p>
    <w:p w:rsidR="00D20657" w:rsidRPr="00F460F0" w:rsidRDefault="00D20657" w:rsidP="00D20657">
      <w:pPr>
        <w:tabs>
          <w:tab w:val="left" w:pos="284"/>
          <w:tab w:val="left" w:pos="567"/>
          <w:tab w:val="left" w:pos="79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F460F0">
        <w:rPr>
          <w:rFonts w:ascii="Times New Roman" w:hAnsi="Times New Roman" w:cs="Times New Roman"/>
          <w:color w:val="000000" w:themeColor="text1"/>
          <w:sz w:val="28"/>
          <w:szCs w:val="28"/>
        </w:rPr>
        <w:t>На у</w:t>
      </w:r>
      <w:r w:rsidR="008C4729" w:rsidRPr="00F460F0">
        <w:rPr>
          <w:rFonts w:ascii="Times New Roman" w:hAnsi="Times New Roman" w:cs="Times New Roman"/>
          <w:color w:val="000000" w:themeColor="text1"/>
          <w:sz w:val="28"/>
          <w:szCs w:val="28"/>
        </w:rPr>
        <w:t>чебный предмет «Информатика» в 8</w:t>
      </w:r>
      <w:r w:rsidRPr="00F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классах в соответств</w:t>
      </w:r>
      <w:r w:rsidR="00F460F0" w:rsidRPr="00F460F0">
        <w:rPr>
          <w:rFonts w:ascii="Times New Roman" w:hAnsi="Times New Roman" w:cs="Times New Roman"/>
          <w:color w:val="000000" w:themeColor="text1"/>
          <w:sz w:val="28"/>
          <w:szCs w:val="28"/>
        </w:rPr>
        <w:t>ии с учебным планом  отводится 0,5</w:t>
      </w:r>
      <w:r w:rsidRPr="00F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</w:t>
      </w:r>
      <w:r w:rsidR="00F460F0" w:rsidRPr="00F460F0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F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неделю</w:t>
      </w:r>
      <w:r w:rsidR="00F460F0" w:rsidRPr="00F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(17 учебных недель, 17 часов</w:t>
      </w:r>
      <w:r w:rsidRPr="00F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год). </w:t>
      </w:r>
    </w:p>
    <w:p w:rsidR="00D20657" w:rsidRPr="00F460F0" w:rsidRDefault="00D20657" w:rsidP="00D20657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D20657" w:rsidRPr="00F460F0" w:rsidRDefault="00D20657" w:rsidP="00D20657">
      <w:pPr>
        <w:rPr>
          <w:rFonts w:ascii="Times New Roman" w:hAnsi="Times New Roman" w:cs="Times New Roman"/>
          <w:sz w:val="28"/>
          <w:szCs w:val="28"/>
        </w:rPr>
      </w:pPr>
    </w:p>
    <w:p w:rsidR="00D20657" w:rsidRPr="00F460F0" w:rsidRDefault="00D20657" w:rsidP="00D20657">
      <w:pPr>
        <w:rPr>
          <w:rFonts w:ascii="Times New Roman" w:hAnsi="Times New Roman" w:cs="Times New Roman"/>
          <w:sz w:val="28"/>
          <w:szCs w:val="28"/>
        </w:rPr>
      </w:pPr>
    </w:p>
    <w:p w:rsidR="00D20657" w:rsidRPr="00F460F0" w:rsidRDefault="00D20657" w:rsidP="00D20657">
      <w:pPr>
        <w:rPr>
          <w:rFonts w:ascii="Times New Roman" w:hAnsi="Times New Roman" w:cs="Times New Roman"/>
          <w:sz w:val="28"/>
          <w:szCs w:val="28"/>
        </w:rPr>
      </w:pPr>
    </w:p>
    <w:p w:rsidR="005A3EEC" w:rsidRPr="00F460F0" w:rsidRDefault="005A3EEC" w:rsidP="00D20657">
      <w:pPr>
        <w:rPr>
          <w:rFonts w:ascii="Times New Roman" w:hAnsi="Times New Roman" w:cs="Times New Roman"/>
          <w:sz w:val="28"/>
          <w:szCs w:val="28"/>
        </w:rPr>
      </w:pPr>
    </w:p>
    <w:p w:rsidR="005A3EEC" w:rsidRPr="00F460F0" w:rsidRDefault="005A3EEC" w:rsidP="00D20657">
      <w:pPr>
        <w:rPr>
          <w:rFonts w:ascii="Times New Roman" w:hAnsi="Times New Roman" w:cs="Times New Roman"/>
          <w:sz w:val="28"/>
          <w:szCs w:val="28"/>
        </w:rPr>
      </w:pPr>
    </w:p>
    <w:p w:rsidR="005A3EEC" w:rsidRPr="00F460F0" w:rsidRDefault="005A3EEC" w:rsidP="00D20657">
      <w:pPr>
        <w:rPr>
          <w:rFonts w:ascii="Times New Roman" w:hAnsi="Times New Roman" w:cs="Times New Roman"/>
          <w:sz w:val="28"/>
          <w:szCs w:val="28"/>
        </w:rPr>
      </w:pPr>
    </w:p>
    <w:p w:rsidR="005A3EEC" w:rsidRPr="00F460F0" w:rsidRDefault="005A3EEC" w:rsidP="00D20657">
      <w:pPr>
        <w:rPr>
          <w:rFonts w:ascii="Times New Roman" w:hAnsi="Times New Roman" w:cs="Times New Roman"/>
          <w:sz w:val="28"/>
          <w:szCs w:val="28"/>
        </w:rPr>
      </w:pPr>
    </w:p>
    <w:p w:rsidR="00986E5D" w:rsidRPr="00F460F0" w:rsidRDefault="00986E5D" w:rsidP="00D20657">
      <w:pPr>
        <w:rPr>
          <w:rFonts w:ascii="Times New Roman" w:hAnsi="Times New Roman" w:cs="Times New Roman"/>
          <w:sz w:val="28"/>
          <w:szCs w:val="28"/>
        </w:rPr>
      </w:pPr>
    </w:p>
    <w:p w:rsidR="00986E5D" w:rsidRPr="00F460F0" w:rsidRDefault="00986E5D" w:rsidP="00D20657">
      <w:pPr>
        <w:rPr>
          <w:rFonts w:ascii="Times New Roman" w:hAnsi="Times New Roman" w:cs="Times New Roman"/>
          <w:sz w:val="28"/>
          <w:szCs w:val="28"/>
        </w:rPr>
      </w:pPr>
    </w:p>
    <w:p w:rsidR="00D20657" w:rsidRPr="00F460F0" w:rsidRDefault="00D20657" w:rsidP="00D20657">
      <w:pPr>
        <w:rPr>
          <w:rFonts w:ascii="Times New Roman" w:hAnsi="Times New Roman" w:cs="Times New Roman"/>
          <w:sz w:val="28"/>
          <w:szCs w:val="28"/>
        </w:rPr>
      </w:pPr>
    </w:p>
    <w:p w:rsidR="00727164" w:rsidRPr="00F460F0" w:rsidRDefault="00727164" w:rsidP="007271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F460F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Содержание учебного предмета</w:t>
      </w:r>
    </w:p>
    <w:p w:rsidR="00727164" w:rsidRPr="00F460F0" w:rsidRDefault="00727164" w:rsidP="007271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727164" w:rsidRPr="00F460F0" w:rsidRDefault="00727164" w:rsidP="00727164">
      <w:pPr>
        <w:rPr>
          <w:rFonts w:ascii="Times New Roman" w:hAnsi="Times New Roman" w:cs="Times New Roman"/>
          <w:b/>
          <w:sz w:val="28"/>
          <w:szCs w:val="28"/>
        </w:rPr>
      </w:pPr>
      <w:r w:rsidRPr="00F460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Информация вокруг нас</w:t>
      </w:r>
      <w:r w:rsidR="00F460F0" w:rsidRPr="00F460F0">
        <w:rPr>
          <w:rFonts w:ascii="Times New Roman" w:hAnsi="Times New Roman" w:cs="Times New Roman"/>
          <w:b/>
          <w:sz w:val="28"/>
          <w:szCs w:val="28"/>
        </w:rPr>
        <w:t xml:space="preserve"> (6</w:t>
      </w:r>
      <w:r w:rsidRPr="00F460F0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Техника безопасности и организация рабочего места. Информация вокруг нас.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Хранение информации. Создаём и сохраняем файлы.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Электронная почта. Работаем с электронной почтой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Текст как форма представления информации.Компьютер – основной инструмент подготовки текстов.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Разнообразие задач обработки информации. Систематизация информации.</w:t>
      </w:r>
      <w:r w:rsidR="00F460F0" w:rsidRPr="00F460F0">
        <w:rPr>
          <w:rFonts w:ascii="Times New Roman" w:hAnsi="Times New Roman" w:cs="Times New Roman"/>
          <w:sz w:val="28"/>
          <w:szCs w:val="28"/>
        </w:rPr>
        <w:t xml:space="preserve"> </w:t>
      </w:r>
      <w:r w:rsidRPr="00F460F0">
        <w:rPr>
          <w:rFonts w:ascii="Times New Roman" w:hAnsi="Times New Roman" w:cs="Times New Roman"/>
          <w:sz w:val="28"/>
          <w:szCs w:val="28"/>
        </w:rPr>
        <w:t>Списки – способ упорядочивания информации. Создаём списки.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Поиск информации. Ищем информацию в сети Интернет.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60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F460F0" w:rsidRPr="00F460F0">
        <w:rPr>
          <w:rFonts w:ascii="Times New Roman" w:hAnsi="Times New Roman" w:cs="Times New Roman"/>
          <w:b/>
          <w:sz w:val="28"/>
          <w:szCs w:val="28"/>
        </w:rPr>
        <w:t xml:space="preserve">   Информационные технологии (5</w:t>
      </w:r>
      <w:r w:rsidRPr="00F460F0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Компьютер-универсальная машина для работы с информацией.</w:t>
      </w:r>
      <w:r w:rsidR="00F460F0" w:rsidRPr="00F460F0">
        <w:rPr>
          <w:rFonts w:ascii="Times New Roman" w:hAnsi="Times New Roman" w:cs="Times New Roman"/>
          <w:sz w:val="28"/>
          <w:szCs w:val="28"/>
        </w:rPr>
        <w:t xml:space="preserve"> </w:t>
      </w:r>
      <w:r w:rsidRPr="00F460F0">
        <w:rPr>
          <w:rFonts w:ascii="Times New Roman" w:hAnsi="Times New Roman" w:cs="Times New Roman"/>
          <w:sz w:val="28"/>
          <w:szCs w:val="28"/>
        </w:rPr>
        <w:t>Управление компьютером. Приёмы управления компьютером.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lastRenderedPageBreak/>
        <w:t>Основные объекты текстового документа. Ввод текста.</w:t>
      </w:r>
      <w:r w:rsidR="00F460F0" w:rsidRPr="00F460F0">
        <w:rPr>
          <w:rFonts w:ascii="Times New Roman" w:hAnsi="Times New Roman" w:cs="Times New Roman"/>
          <w:sz w:val="28"/>
          <w:szCs w:val="28"/>
        </w:rPr>
        <w:t xml:space="preserve"> </w:t>
      </w:r>
      <w:r w:rsidRPr="00F460F0">
        <w:rPr>
          <w:rFonts w:ascii="Times New Roman" w:hAnsi="Times New Roman" w:cs="Times New Roman"/>
          <w:sz w:val="28"/>
          <w:szCs w:val="28"/>
        </w:rPr>
        <w:t>Редактирование текста. Редактируем текст.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Форматирование текста. Форматируем текст.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Компьютерная графика. Инструменты графического редактора.</w:t>
      </w:r>
      <w:r w:rsidR="00F460F0" w:rsidRPr="00F460F0">
        <w:rPr>
          <w:rFonts w:ascii="Times New Roman" w:hAnsi="Times New Roman" w:cs="Times New Roman"/>
          <w:sz w:val="28"/>
          <w:szCs w:val="28"/>
        </w:rPr>
        <w:t xml:space="preserve"> </w:t>
      </w:r>
      <w:r w:rsidRPr="00F460F0">
        <w:rPr>
          <w:rFonts w:ascii="Times New Roman" w:hAnsi="Times New Roman" w:cs="Times New Roman"/>
          <w:sz w:val="28"/>
          <w:szCs w:val="28"/>
        </w:rPr>
        <w:t>Преобразование графических изображений.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Создание графических изображений.</w:t>
      </w:r>
      <w:r w:rsidR="00F460F0" w:rsidRPr="00F460F0">
        <w:rPr>
          <w:rFonts w:ascii="Times New Roman" w:hAnsi="Times New Roman" w:cs="Times New Roman"/>
          <w:sz w:val="28"/>
          <w:szCs w:val="28"/>
        </w:rPr>
        <w:t xml:space="preserve"> </w:t>
      </w:r>
      <w:r w:rsidRPr="00F460F0">
        <w:rPr>
          <w:rFonts w:ascii="Times New Roman" w:hAnsi="Times New Roman" w:cs="Times New Roman"/>
          <w:sz w:val="28"/>
          <w:szCs w:val="28"/>
        </w:rPr>
        <w:t>Графические изображения. Тестовое задание.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60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F460F0" w:rsidRPr="00F460F0">
        <w:rPr>
          <w:rFonts w:ascii="Times New Roman" w:hAnsi="Times New Roman" w:cs="Times New Roman"/>
          <w:b/>
          <w:sz w:val="28"/>
          <w:szCs w:val="28"/>
        </w:rPr>
        <w:t>Информационное моделирование (4</w:t>
      </w:r>
      <w:r w:rsidRPr="00F460F0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Представление информации в форме таблиц. Структура таблицы.</w:t>
      </w:r>
      <w:r w:rsidR="00F460F0" w:rsidRPr="00F460F0">
        <w:rPr>
          <w:rFonts w:ascii="Times New Roman" w:hAnsi="Times New Roman" w:cs="Times New Roman"/>
          <w:sz w:val="28"/>
          <w:szCs w:val="28"/>
        </w:rPr>
        <w:t xml:space="preserve"> </w:t>
      </w:r>
      <w:r w:rsidRPr="00F460F0">
        <w:rPr>
          <w:rFonts w:ascii="Times New Roman" w:hAnsi="Times New Roman" w:cs="Times New Roman"/>
          <w:sz w:val="28"/>
          <w:szCs w:val="28"/>
        </w:rPr>
        <w:t xml:space="preserve">Создание простых таблиц. 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Диаграммы.</w:t>
      </w:r>
      <w:r w:rsidR="00F460F0" w:rsidRPr="00F460F0">
        <w:rPr>
          <w:rFonts w:ascii="Times New Roman" w:hAnsi="Times New Roman" w:cs="Times New Roman"/>
          <w:sz w:val="28"/>
          <w:szCs w:val="28"/>
        </w:rPr>
        <w:t xml:space="preserve"> </w:t>
      </w:r>
      <w:r w:rsidRPr="00F460F0">
        <w:rPr>
          <w:rFonts w:ascii="Times New Roman" w:hAnsi="Times New Roman" w:cs="Times New Roman"/>
          <w:sz w:val="28"/>
          <w:szCs w:val="28"/>
        </w:rPr>
        <w:t>Создание диаграмм на компьютере.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Графические возможности текстового процессора.</w:t>
      </w:r>
      <w:r w:rsidR="00F460F0" w:rsidRPr="00F460F0">
        <w:rPr>
          <w:rFonts w:ascii="Times New Roman" w:hAnsi="Times New Roman" w:cs="Times New Roman"/>
          <w:sz w:val="28"/>
          <w:szCs w:val="28"/>
        </w:rPr>
        <w:t xml:space="preserve"> </w:t>
      </w:r>
      <w:r w:rsidRPr="00F460F0"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Способы познания окружающего мира. Создаём компьютерные документы. Практическая работа.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60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986E5D" w:rsidRPr="00F460F0">
        <w:rPr>
          <w:rFonts w:ascii="Times New Roman" w:hAnsi="Times New Roman" w:cs="Times New Roman"/>
          <w:b/>
          <w:sz w:val="28"/>
          <w:szCs w:val="28"/>
        </w:rPr>
        <w:t xml:space="preserve">                   Повторение (2</w:t>
      </w:r>
      <w:r w:rsidRPr="00F460F0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Хранение информации. Создаём и сохраняем файлы.</w:t>
      </w:r>
      <w:r w:rsidR="00F460F0" w:rsidRPr="00F460F0">
        <w:rPr>
          <w:rFonts w:ascii="Times New Roman" w:hAnsi="Times New Roman" w:cs="Times New Roman"/>
          <w:sz w:val="28"/>
          <w:szCs w:val="28"/>
        </w:rPr>
        <w:t xml:space="preserve"> </w:t>
      </w:r>
      <w:r w:rsidRPr="00F460F0">
        <w:rPr>
          <w:rFonts w:ascii="Times New Roman" w:hAnsi="Times New Roman" w:cs="Times New Roman"/>
          <w:sz w:val="28"/>
          <w:szCs w:val="28"/>
        </w:rPr>
        <w:t>Редактирование текста. Редактируем текст.</w:t>
      </w:r>
    </w:p>
    <w:p w:rsidR="00727164" w:rsidRPr="00F460F0" w:rsidRDefault="00727164" w:rsidP="0072716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27164" w:rsidRPr="00F460F0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  <w:r w:rsidRPr="00F460F0">
        <w:rPr>
          <w:rFonts w:ascii="Times New Roman" w:hAnsi="Times New Roman" w:cs="Times New Roman"/>
          <w:sz w:val="28"/>
          <w:szCs w:val="28"/>
        </w:rPr>
        <w:t xml:space="preserve">Поиск информации. </w:t>
      </w:r>
      <w:r w:rsidR="005A3EEC" w:rsidRPr="00F460F0">
        <w:rPr>
          <w:rFonts w:ascii="Times New Roman" w:hAnsi="Times New Roman" w:cs="Times New Roman"/>
          <w:sz w:val="28"/>
          <w:szCs w:val="28"/>
        </w:rPr>
        <w:t>Ищем ин</w:t>
      </w:r>
      <w:r w:rsidR="00021EE8" w:rsidRPr="00F460F0">
        <w:rPr>
          <w:rFonts w:ascii="Times New Roman" w:hAnsi="Times New Roman" w:cs="Times New Roman"/>
          <w:sz w:val="28"/>
          <w:szCs w:val="28"/>
        </w:rPr>
        <w:t xml:space="preserve">формацию в сети </w:t>
      </w:r>
      <w:r w:rsidR="00F24F7F" w:rsidRPr="00F460F0">
        <w:rPr>
          <w:rFonts w:ascii="Times New Roman" w:hAnsi="Times New Roman" w:cs="Times New Roman"/>
          <w:sz w:val="28"/>
          <w:szCs w:val="28"/>
        </w:rPr>
        <w:t>Интернет</w:t>
      </w:r>
    </w:p>
    <w:p w:rsidR="00D20657" w:rsidRPr="00F460F0" w:rsidRDefault="00727164" w:rsidP="00D20657">
      <w:pPr>
        <w:tabs>
          <w:tab w:val="left" w:pos="284"/>
          <w:tab w:val="left" w:pos="567"/>
          <w:tab w:val="left" w:pos="798"/>
          <w:tab w:val="left" w:pos="8488"/>
        </w:tabs>
        <w:spacing w:after="0"/>
        <w:ind w:right="-1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460F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 Планируемые результаты</w:t>
      </w:r>
      <w:r w:rsidR="00D20657" w:rsidRPr="00F460F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освоения учебного предмета</w:t>
      </w:r>
    </w:p>
    <w:p w:rsidR="00F24F7F" w:rsidRPr="00F460F0" w:rsidRDefault="00F24F7F" w:rsidP="00D20657">
      <w:pPr>
        <w:tabs>
          <w:tab w:val="left" w:pos="284"/>
          <w:tab w:val="left" w:pos="567"/>
          <w:tab w:val="left" w:pos="798"/>
          <w:tab w:val="left" w:pos="8488"/>
        </w:tabs>
        <w:spacing w:after="0"/>
        <w:ind w:right="-1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32661" w:rsidRPr="00F460F0" w:rsidRDefault="00F24F7F" w:rsidP="00D206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60F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32661" w:rsidRPr="00F460F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032661" w:rsidRPr="00F460F0" w:rsidRDefault="00032661" w:rsidP="00D206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- наличие представлений об информации как важнейшем стратегическом ресурсе развития личности, государства, общества;</w:t>
      </w:r>
    </w:p>
    <w:p w:rsidR="00032661" w:rsidRPr="00F460F0" w:rsidRDefault="00032661" w:rsidP="00D206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- понимание роли информационных процессов в современном мире;</w:t>
      </w:r>
    </w:p>
    <w:p w:rsidR="00032661" w:rsidRPr="00F460F0" w:rsidRDefault="00032661" w:rsidP="00D206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 xml:space="preserve">- владение первичными навыками анализа и критичной оценки получаемой информации; </w:t>
      </w:r>
    </w:p>
    <w:p w:rsidR="00032661" w:rsidRPr="00F460F0" w:rsidRDefault="00032661" w:rsidP="00D206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- ответственное отношение к информации с учётом правовых и этических аспектов её распространения;</w:t>
      </w:r>
    </w:p>
    <w:p w:rsidR="00032661" w:rsidRPr="00F460F0" w:rsidRDefault="00032661" w:rsidP="00D206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>-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общества.</w:t>
      </w:r>
    </w:p>
    <w:p w:rsidR="00032661" w:rsidRPr="00F460F0" w:rsidRDefault="00032661" w:rsidP="00D206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0F0">
        <w:rPr>
          <w:rFonts w:ascii="Times New Roman" w:hAnsi="Times New Roman" w:cs="Times New Roman"/>
          <w:sz w:val="28"/>
          <w:szCs w:val="28"/>
        </w:rPr>
        <w:t xml:space="preserve">- способность и готовность к принятию ценностей здорового образа жизни за счёт знания основных гигиенических, эргономических и технических </w:t>
      </w:r>
      <w:r w:rsidR="00F24F7F" w:rsidRPr="00F460F0">
        <w:rPr>
          <w:rFonts w:ascii="Times New Roman" w:hAnsi="Times New Roman" w:cs="Times New Roman"/>
          <w:sz w:val="28"/>
          <w:szCs w:val="28"/>
        </w:rPr>
        <w:t>условий безопасной эксплуатации средств ИКТ.</w:t>
      </w:r>
    </w:p>
    <w:p w:rsidR="00F24F7F" w:rsidRPr="00F460F0" w:rsidRDefault="00F24F7F" w:rsidP="00D206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4F7F" w:rsidRPr="00F460F0" w:rsidRDefault="00F24F7F" w:rsidP="00D206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60F0">
        <w:rPr>
          <w:rFonts w:ascii="Times New Roman" w:hAnsi="Times New Roman" w:cs="Times New Roman"/>
          <w:b/>
          <w:sz w:val="28"/>
          <w:szCs w:val="28"/>
        </w:rPr>
        <w:t xml:space="preserve">           Предметные результаты:</w:t>
      </w:r>
    </w:p>
    <w:p w:rsidR="000C4419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Минимальный уровень:</w:t>
      </w:r>
    </w:p>
    <w:p w:rsidR="000C4419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персональном компьютере как техническом средстве, его основных устройствах и их назначении;</w:t>
      </w:r>
    </w:p>
    <w:p w:rsidR="000C4419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работы, выполнение компенсирующих физических упражнений (мини-зарядка);</w:t>
      </w:r>
    </w:p>
    <w:p w:rsidR="000C4419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пользование компьютером для решения доступных учебных задач с простыми информационными объектами (текстами, рисунками).</w:t>
      </w:r>
    </w:p>
    <w:p w:rsidR="000C4419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Достаточный уровень:</w:t>
      </w:r>
    </w:p>
    <w:p w:rsidR="000C4419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персональном компьютере как техническом средстве, его основных устройствах и их назначении;</w:t>
      </w:r>
    </w:p>
    <w:p w:rsidR="000C4419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работы, выполнение компенсирующих физических упражнений (мини-зарядка);</w:t>
      </w:r>
    </w:p>
    <w:p w:rsidR="000C4419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пользование компьютером для решения доступных учебных задач с простыми информационными объектами (текстами, рисунками), доступными электронными ресурсами;</w:t>
      </w:r>
    </w:p>
    <w:p w:rsidR="000C4419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пользование компьютером для поиска, получения, хранения, воспроизведения и передачи необходимой информации;</w:t>
      </w:r>
    </w:p>
    <w:p w:rsidR="005A3EEC" w:rsidRPr="00F460F0" w:rsidRDefault="000C4419" w:rsidP="00F24F7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запись (фиксация) выборочной информации об окружающем мире и о себе с</w:t>
      </w:r>
      <w:r w:rsidR="005A3EEC" w:rsidRPr="00F460F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амом с помощью инструментов ИКТ.</w:t>
      </w:r>
    </w:p>
    <w:p w:rsidR="00775D93" w:rsidRPr="00F460F0" w:rsidRDefault="005A3EEC" w:rsidP="00F24F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775D93" w:rsidRPr="00F460F0">
          <w:pgSz w:w="11906" w:h="16838"/>
          <w:pgMar w:top="1134" w:right="850" w:bottom="1134" w:left="1701" w:header="708" w:footer="708" w:gutter="0"/>
          <w:cols w:space="720"/>
        </w:sectPr>
      </w:pPr>
      <w:r w:rsidRPr="00F460F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4F5113" w:rsidRDefault="004F5113" w:rsidP="004F5113">
      <w:pPr>
        <w:spacing w:after="0" w:line="22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Тематическое планирование с определением основных видов учебной деятельности</w:t>
      </w:r>
    </w:p>
    <w:p w:rsidR="004F5113" w:rsidRDefault="004F5113" w:rsidP="004F5113">
      <w:pPr>
        <w:spacing w:after="0" w:line="22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7515"/>
        <w:gridCol w:w="851"/>
        <w:gridCol w:w="851"/>
        <w:gridCol w:w="850"/>
        <w:gridCol w:w="3797"/>
      </w:tblGrid>
      <w:tr w:rsidR="004F5113" w:rsidTr="004F5113">
        <w:trPr>
          <w:trHeight w:val="2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13" w:rsidRDefault="004F5113">
            <w:pPr>
              <w:tabs>
                <w:tab w:val="left" w:pos="6994"/>
              </w:tabs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F5113" w:rsidRDefault="004F5113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13" w:rsidRPr="00B90551" w:rsidRDefault="00B90551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551">
              <w:rPr>
                <w:rFonts w:ascii="Times New Roman" w:hAnsi="Times New Roman" w:cs="Times New Roman"/>
                <w:sz w:val="24"/>
                <w:szCs w:val="24"/>
              </w:rPr>
              <w:t xml:space="preserve"> Тема раздела, 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13" w:rsidRDefault="004F5113">
            <w:pPr>
              <w:tabs>
                <w:tab w:val="left" w:pos="6994"/>
              </w:tabs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</w:p>
          <w:p w:rsidR="004F5113" w:rsidRDefault="004F5113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13" w:rsidRDefault="00F475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</w:t>
            </w:r>
            <w:r w:rsidR="004F5113">
              <w:rPr>
                <w:rFonts w:ascii="Times New Roman" w:eastAsia="Times New Roman" w:hAnsi="Times New Roman" w:cs="Times New Roman"/>
                <w:sz w:val="24"/>
                <w:szCs w:val="24"/>
              </w:rPr>
              <w:t>. раб.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13" w:rsidRDefault="004F5113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Конт. раб.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113" w:rsidRDefault="004F5113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0B65C8" w:rsidTr="00C6076D">
        <w:trPr>
          <w:trHeight w:val="14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вокруг нас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Default="00C6076D" w:rsidP="000B65C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B90C79" w:rsidP="000B6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техникой безопасности и организацией рабочего места.</w:t>
            </w:r>
          </w:p>
        </w:tc>
      </w:tr>
      <w:tr w:rsidR="000B65C8" w:rsidTr="000B65C8">
        <w:trPr>
          <w:trHeight w:val="22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организация рабочего места. Информация вокруг нас.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C8" w:rsidRDefault="000B65C8" w:rsidP="000B6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C8" w:rsidTr="00C6076D">
        <w:trPr>
          <w:trHeight w:val="2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Pr="008E584C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Pr="00C6076D" w:rsidRDefault="00986E5D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C8" w:rsidRDefault="00B90C79" w:rsidP="000B6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компьютер как универсальную машину для работы с информацией. Узнают приёмы управления компьютером.</w:t>
            </w:r>
          </w:p>
        </w:tc>
      </w:tr>
      <w:tr w:rsidR="000B65C8" w:rsidTr="00C6076D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C6076D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Компьютер-универсальная машина для работы с информацией.</w:t>
            </w:r>
            <w:r w:rsidR="00986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Управление компьютером. Приёмы управления компьютером.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C8" w:rsidRDefault="000B65C8" w:rsidP="000B6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C8" w:rsidTr="00C6076D">
        <w:trPr>
          <w:trHeight w:val="45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Pr="008E584C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вокруг нас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Pr="00C6076D" w:rsidRDefault="00986E5D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C79" w:rsidRPr="00B90C79" w:rsidRDefault="00B90C79" w:rsidP="00B90C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х</w:t>
            </w:r>
            <w:r w:rsidRPr="00B90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ранение информации.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создавать и сохранять</w:t>
            </w:r>
            <w:r w:rsidRPr="00B90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файлы.</w:t>
            </w:r>
          </w:p>
          <w:p w:rsidR="00B90C79" w:rsidRPr="00B90C79" w:rsidRDefault="00B90C79" w:rsidP="00B90C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электронной почтой. Работают</w:t>
            </w:r>
            <w:r w:rsidRPr="00B90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электронной почтой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0C79" w:rsidRPr="00B90C79" w:rsidRDefault="00B2013A" w:rsidP="00B90C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текст как форму представления информации,</w:t>
            </w:r>
          </w:p>
          <w:p w:rsidR="000B65C8" w:rsidRDefault="00B2013A" w:rsidP="00B90C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как</w:t>
            </w:r>
            <w:r w:rsidR="00B90C79" w:rsidRPr="00B90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основной инструмент подготовки текстов.</w:t>
            </w:r>
          </w:p>
        </w:tc>
      </w:tr>
      <w:tr w:rsidR="000B65C8" w:rsidTr="00C6076D">
        <w:trPr>
          <w:trHeight w:val="27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986E5D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информации. Создаём и сохраняем файлы.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6467C9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C8" w:rsidRDefault="000B65C8" w:rsidP="000B6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C8" w:rsidTr="00986E5D">
        <w:trPr>
          <w:trHeight w:val="6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986E5D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почта. Работаем с электронной почтой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C8" w:rsidRDefault="000B65C8" w:rsidP="000B6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C8" w:rsidTr="00986E5D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986E5D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как форма представления информации.</w:t>
            </w:r>
            <w:r w:rsidR="00986E5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– основной инструмент подготовки текстов.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C8" w:rsidRDefault="000B65C8" w:rsidP="000B6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C8" w:rsidTr="00C6076D">
        <w:trPr>
          <w:trHeight w:val="40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Pr="0070052A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Pr="00C6076D" w:rsidRDefault="00986E5D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C8" w:rsidRDefault="000B65C8" w:rsidP="000B6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C8" w:rsidTr="00C6076D">
        <w:trPr>
          <w:trHeight w:val="30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986E5D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Pr="0070052A" w:rsidRDefault="000B65C8" w:rsidP="000B65C8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объекты текстового документа. Ввод текста.</w:t>
            </w:r>
            <w:r w:rsidR="00986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E5D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текста. Редактируем текст.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6467C9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C8" w:rsidRDefault="000B65C8" w:rsidP="000B6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5C8" w:rsidTr="00C6076D">
        <w:trPr>
          <w:trHeight w:val="3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986E5D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 текста. Форматируем текст.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C8" w:rsidRDefault="000B65C8" w:rsidP="000B65C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6467C9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C8" w:rsidRDefault="000B65C8" w:rsidP="000B65C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C8" w:rsidRDefault="000B65C8" w:rsidP="000B6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076D" w:rsidTr="00C6076D">
        <w:trPr>
          <w:trHeight w:val="28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6D" w:rsidRDefault="00C6076D" w:rsidP="00C6076D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6D" w:rsidRPr="0070052A" w:rsidRDefault="00C6076D" w:rsidP="00C6076D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6D" w:rsidRPr="00986E5D" w:rsidRDefault="00986E5D" w:rsidP="00C6076D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6D" w:rsidRDefault="00C6076D" w:rsidP="00C6076D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6D" w:rsidRDefault="00C6076D" w:rsidP="00C6076D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6D" w:rsidRDefault="00C6076D" w:rsidP="00C6076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9F8" w:rsidTr="00C6076D">
        <w:trPr>
          <w:trHeight w:val="10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информации в форме таблиц. Структура таблицы.</w:t>
            </w:r>
            <w:r w:rsidR="00986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6E5D">
              <w:rPr>
                <w:rFonts w:ascii="Times New Roman" w:hAnsi="Times New Roman" w:cs="Times New Roman"/>
                <w:sz w:val="24"/>
                <w:szCs w:val="24"/>
              </w:rPr>
              <w:t>Создание простых таблиц.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F8" w:rsidRPr="00986E5D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ED" w:rsidRPr="00223EED" w:rsidRDefault="006D4C6E" w:rsidP="00223EED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</w:t>
            </w:r>
            <w:r w:rsidR="00223EED" w:rsidRPr="00223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редставление информации в форме таблиц.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структурой</w:t>
            </w:r>
            <w:r w:rsidR="00223EED" w:rsidRPr="00223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таблицы.</w:t>
            </w:r>
          </w:p>
          <w:p w:rsidR="00C879F8" w:rsidRDefault="006D4C6E" w:rsidP="00223EED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создавать простые</w:t>
            </w:r>
            <w:r w:rsidR="00223EED" w:rsidRPr="00223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3EED" w:rsidRPr="00223E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ы, диаграммы на компьютере.</w:t>
            </w:r>
          </w:p>
        </w:tc>
      </w:tr>
      <w:tr w:rsidR="00C879F8" w:rsidTr="00C6076D">
        <w:trPr>
          <w:trHeight w:val="26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Диаграммы.</w:t>
            </w:r>
            <w:r w:rsidR="00986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диаграмм на компьютере.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F8" w:rsidRDefault="00C879F8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F8" w:rsidRDefault="00C879F8" w:rsidP="00C879F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9F8" w:rsidTr="00C6076D">
        <w:trPr>
          <w:trHeight w:val="2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Pr="008E584C" w:rsidRDefault="00C879F8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F8" w:rsidRPr="00986E5D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6E" w:rsidRPr="006D4C6E" w:rsidRDefault="006D4C6E" w:rsidP="006D4C6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к</w:t>
            </w:r>
            <w:r w:rsidRPr="006D4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омпьютерная графика.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</w:t>
            </w:r>
            <w:r w:rsidRPr="006D4C6E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нструменты графического редактора.</w:t>
            </w:r>
          </w:p>
          <w:p w:rsidR="006D4C6E" w:rsidRPr="006D4C6E" w:rsidRDefault="006D4C6E" w:rsidP="006D4C6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</w:t>
            </w:r>
            <w:r w:rsidRPr="006D4C6E">
              <w:rPr>
                <w:rFonts w:ascii="Times New Roman" w:eastAsia="Times New Roman" w:hAnsi="Times New Roman" w:cs="Times New Roman"/>
                <w:sz w:val="24"/>
                <w:szCs w:val="24"/>
              </w:rPr>
              <w:t>реобразование графических изображений.</w:t>
            </w:r>
          </w:p>
          <w:p w:rsidR="00C879F8" w:rsidRDefault="006D4C6E" w:rsidP="006D4C6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создавать графические изображения</w:t>
            </w:r>
            <w:r w:rsidRPr="006D4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79F8" w:rsidTr="00C6076D">
        <w:trPr>
          <w:trHeight w:val="9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86E5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графика. Инструменты графического редактора.</w:t>
            </w:r>
            <w:r w:rsidR="00986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Преобразование графических изображений.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F8" w:rsidRDefault="00C879F8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F8" w:rsidRDefault="00C879F8" w:rsidP="00C879F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9F8" w:rsidTr="00C6076D">
        <w:trPr>
          <w:trHeight w:val="13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графических изображений.</w:t>
            </w:r>
            <w:r w:rsidR="00986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Графические изображения. Тестовое задание.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F8" w:rsidRDefault="00C879F8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F8" w:rsidRDefault="00C879F8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F8" w:rsidRDefault="00C879F8" w:rsidP="00C879F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53F" w:rsidTr="00B90C79">
        <w:trPr>
          <w:trHeight w:val="2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Pr="008E584C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вокруг нас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3F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C9C" w:rsidRPr="00040C9C" w:rsidRDefault="00040C9C" w:rsidP="00040C9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</w:t>
            </w:r>
            <w:r w:rsidRPr="00040C9C">
              <w:rPr>
                <w:rFonts w:ascii="Times New Roman" w:eastAsia="Times New Roman" w:hAnsi="Times New Roman" w:cs="Times New Roman"/>
                <w:sz w:val="24"/>
                <w:szCs w:val="24"/>
              </w:rPr>
              <w:t>азнообразие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40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 обработки информации.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систематизацию </w:t>
            </w:r>
            <w:r w:rsidR="006265A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списки как</w:t>
            </w:r>
            <w:r w:rsidRPr="00040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упорядочивания информации. </w:t>
            </w:r>
            <w:r w:rsidR="006265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создавать</w:t>
            </w:r>
            <w:r w:rsidRPr="00040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списки.</w:t>
            </w:r>
          </w:p>
          <w:p w:rsidR="0046253F" w:rsidRDefault="006265AB" w:rsidP="00C879F8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поиск информации. Выполняют поиск информации</w:t>
            </w:r>
            <w:r w:rsidR="00040C9C" w:rsidRPr="00040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Интернет.</w:t>
            </w:r>
          </w:p>
        </w:tc>
      </w:tr>
      <w:tr w:rsidR="0046253F" w:rsidTr="00B90C79">
        <w:trPr>
          <w:trHeight w:val="1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986E5D" w:rsidP="00C879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задач обработки информации. Систематизация информации.</w:t>
            </w:r>
            <w:r w:rsidR="00986E5D">
              <w:rPr>
                <w:rFonts w:ascii="Times New Roman" w:hAnsi="Times New Roman" w:cs="Times New Roman"/>
                <w:sz w:val="24"/>
                <w:szCs w:val="24"/>
              </w:rPr>
              <w:t xml:space="preserve"> Списки – способ упорядочивания информации. Создаём списки.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3F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53F" w:rsidRDefault="0046253F" w:rsidP="00C879F8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53F" w:rsidTr="00B90C79">
        <w:trPr>
          <w:trHeight w:val="16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информации. Ищем информацию в сети Интернет.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3F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6467C9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53F" w:rsidRDefault="0046253F" w:rsidP="00C879F8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53F" w:rsidTr="00B90C79">
        <w:trPr>
          <w:trHeight w:val="26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Pr="0070052A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3F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D90" w:rsidRPr="006E4D90" w:rsidRDefault="006E4D90" w:rsidP="006E4D90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г</w:t>
            </w:r>
            <w:r w:rsidRPr="006E4D90">
              <w:rPr>
                <w:rFonts w:ascii="Times New Roman" w:eastAsia="Times New Roman" w:hAnsi="Times New Roman" w:cs="Times New Roman"/>
                <w:sz w:val="24"/>
                <w:szCs w:val="24"/>
              </w:rPr>
              <w:t>рафические возможности текстового процессора.</w:t>
            </w:r>
          </w:p>
          <w:p w:rsidR="006E4D90" w:rsidRPr="006E4D90" w:rsidRDefault="006E4D90" w:rsidP="006E4D90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практическую работу</w:t>
            </w:r>
            <w:r w:rsidRPr="006E4D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4D90" w:rsidRPr="006E4D90" w:rsidRDefault="006E4D90" w:rsidP="006E4D90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способами</w:t>
            </w:r>
            <w:r w:rsidRPr="006E4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познания окружающего мира. </w:t>
            </w:r>
          </w:p>
          <w:p w:rsidR="0046253F" w:rsidRDefault="006E4D90" w:rsidP="006E4D90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создавать</w:t>
            </w:r>
            <w:r w:rsidRPr="006E4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компьютерные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документы. </w:t>
            </w:r>
          </w:p>
        </w:tc>
      </w:tr>
      <w:tr w:rsidR="0046253F" w:rsidTr="00B90C79">
        <w:trPr>
          <w:trHeight w:val="2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Графические возможности текстового процессора.</w:t>
            </w:r>
            <w:r w:rsidR="00986E5D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3F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53F" w:rsidRDefault="0046253F" w:rsidP="00C879F8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53F" w:rsidTr="004E7454">
        <w:trPr>
          <w:trHeight w:val="15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познания окружающего мира. </w:t>
            </w:r>
            <w:r w:rsidR="00986E5D">
              <w:rPr>
                <w:rFonts w:ascii="Times New Roman" w:hAnsi="Times New Roman" w:cs="Times New Roman"/>
                <w:sz w:val="24"/>
                <w:szCs w:val="24"/>
              </w:rPr>
              <w:t>Создаём компьютерные документы. Практическая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3F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6467C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53F" w:rsidRDefault="0046253F" w:rsidP="00C879F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53F" w:rsidTr="004E7454">
        <w:trPr>
          <w:trHeight w:val="1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Pr="005426C6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6C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3F" w:rsidRPr="00BD628C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53F" w:rsidRDefault="006E4D90" w:rsidP="00C879F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повторение ранее изученного материала.</w:t>
            </w:r>
          </w:p>
        </w:tc>
      </w:tr>
      <w:tr w:rsidR="0046253F" w:rsidTr="004E7454">
        <w:trPr>
          <w:trHeight w:val="13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986E5D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информации. Создаём и сохраняем файлы.</w:t>
            </w:r>
            <w:r w:rsidR="00986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E5D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текста. Редактируем текст.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3F" w:rsidRDefault="0046253F" w:rsidP="00C879F8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C879F8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53F" w:rsidRDefault="0046253F" w:rsidP="00C879F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53F" w:rsidTr="00C879F8">
        <w:trPr>
          <w:trHeight w:val="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986E5D" w:rsidP="00BD628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BD628C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информации. Ищем информацию в сети Интернет.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BD628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BD62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3F" w:rsidRDefault="0046253F" w:rsidP="00BD628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3F" w:rsidRDefault="0046253F" w:rsidP="00BD628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5113" w:rsidRDefault="004F5113" w:rsidP="004F5113">
      <w:pPr>
        <w:sectPr w:rsidR="004F5113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4D107C" w:rsidRDefault="00F54336" w:rsidP="004D107C">
      <w:pPr>
        <w:tabs>
          <w:tab w:val="left" w:pos="1905"/>
        </w:tabs>
        <w:spacing w:before="24" w:after="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  <w:t xml:space="preserve">                  Учебно-методическое</w:t>
      </w:r>
      <w:r w:rsidR="004D107C">
        <w:rPr>
          <w:rFonts w:ascii="Times New Roman" w:hAnsi="Times New Roman" w:cs="Times New Roman"/>
          <w:b/>
          <w:sz w:val="24"/>
          <w:szCs w:val="24"/>
        </w:rPr>
        <w:t xml:space="preserve"> и </w:t>
      </w:r>
    </w:p>
    <w:p w:rsidR="004D107C" w:rsidRDefault="004D107C" w:rsidP="004D107C">
      <w:pPr>
        <w:spacing w:after="0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материально- техническое обеспечение образовательного процесса</w:t>
      </w:r>
    </w:p>
    <w:p w:rsidR="004D107C" w:rsidRDefault="004D107C" w:rsidP="004D107C">
      <w:pPr>
        <w:tabs>
          <w:tab w:val="left" w:pos="567"/>
        </w:tabs>
        <w:spacing w:after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4D107C" w:rsidRDefault="004D107C" w:rsidP="004D107C">
      <w:pPr>
        <w:tabs>
          <w:tab w:val="left" w:pos="567"/>
        </w:tabs>
        <w:spacing w:after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Учебно-методическая литература:</w:t>
      </w:r>
    </w:p>
    <w:p w:rsidR="004D107C" w:rsidRDefault="004D107C" w:rsidP="004D107C">
      <w:pPr>
        <w:numPr>
          <w:ilvl w:val="0"/>
          <w:numId w:val="6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Бененсон Е.П., Паутова А.Г.: Информатика: 2кл. Учебник-тетрадь в двух частях (второй год обучения). – М.: Академкнига/Учебник, 2012;</w:t>
      </w:r>
    </w:p>
    <w:p w:rsidR="004D107C" w:rsidRDefault="004D107C" w:rsidP="004D107C">
      <w:pPr>
        <w:numPr>
          <w:ilvl w:val="0"/>
          <w:numId w:val="6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Бененсон Е.П., Паутова А.Г.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Информатика: 2 кл.: Методическое пособие (Первый год обучения)/Е.П. Бененсон, А.Г. Паутова — Изд. 2-е, испр. и доп. — М.: Академкнига/Учебник, 2012;</w:t>
      </w:r>
    </w:p>
    <w:p w:rsidR="004D107C" w:rsidRDefault="004D107C" w:rsidP="004D107C">
      <w:pPr>
        <w:numPr>
          <w:ilvl w:val="0"/>
          <w:numId w:val="6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Л.Л. Босова, А.Ю. Босова. Информатика. 5 класс: учебник. М.: Просвещение, 2022;</w:t>
      </w:r>
      <w:r w:rsidR="00925A8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Информатика. 6 класс: М.: Просвещение, 2022.</w:t>
      </w:r>
    </w:p>
    <w:p w:rsidR="00DC1C20" w:rsidRPr="00DC1C20" w:rsidRDefault="00DC1C20" w:rsidP="00DC1C20">
      <w:pPr>
        <w:numPr>
          <w:ilvl w:val="0"/>
          <w:numId w:val="6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Л.Л. Босова, А.Ю. Босова. Информатика. 6 класс: учебник. М.: Просвещение, 2022; Информатика. 6 класс: М.: Просвещение, 2022.</w:t>
      </w:r>
    </w:p>
    <w:p w:rsidR="004D107C" w:rsidRDefault="004D107C" w:rsidP="004D107C">
      <w:pPr>
        <w:numPr>
          <w:ilvl w:val="0"/>
          <w:numId w:val="6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Л.Л. Босова, А.Ю. Босова. Информатика. Рабочая тетрадь для 5 класса в 2 ч. М.: Просвещение, 2022.</w:t>
      </w:r>
    </w:p>
    <w:p w:rsidR="00925A8A" w:rsidRDefault="00925A8A" w:rsidP="004D107C">
      <w:pPr>
        <w:numPr>
          <w:ilvl w:val="0"/>
          <w:numId w:val="6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В.Р Лещинер. Тесты по информатике. 5 класс. «Экзамен», 2020.</w:t>
      </w:r>
    </w:p>
    <w:p w:rsidR="004D107C" w:rsidRDefault="004D107C" w:rsidP="004D107C">
      <w:pPr>
        <w:tabs>
          <w:tab w:val="left" w:pos="567"/>
        </w:tabs>
        <w:spacing w:after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Электронные образовательные ресурсы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-электронные пособия;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-обучающие программы по предмету;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-видеофильмы соответствующего содержания;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-слайды соответствующего содержания;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мультимедийные образовательные ресурсы, соответствующие содержанию обучения.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Технические средства обучения: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>
        <w:rPr>
          <w:rFonts w:ascii="Times New Roman" w:eastAsia="Batang" w:hAnsi="Times New Roman" w:cs="Times New Roman"/>
          <w:sz w:val="24"/>
          <w:szCs w:val="24"/>
          <w:lang w:val="en-US" w:eastAsia="ko-KR"/>
        </w:rPr>
        <w:t>DVD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–проигрыватель;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-компьютер;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-магнитофон.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Информационное обеспечение образовательного процесса: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Федеральный портал «Российское образование» </w:t>
      </w:r>
      <w:hyperlink r:id="rId10" w:history="1"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fcior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edu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ru</w:t>
        </w:r>
      </w:hyperlink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Федеральный центр информационно-образовательных ресурсов </w:t>
      </w:r>
      <w:hyperlink r:id="rId11" w:history="1"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fcior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edu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ru</w:t>
        </w:r>
      </w:hyperlink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Учительский портал </w:t>
      </w:r>
      <w:hyperlink r:id="rId12" w:history="1"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www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uchportal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ru</w:t>
        </w:r>
      </w:hyperlink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Фестиваль педагогических идей «Открытый урок» </w:t>
      </w:r>
      <w:hyperlink r:id="rId13" w:history="1"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festival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lsepttmber</w:t>
        </w:r>
      </w:hyperlink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Портал «Мой университет». Факультет коррекционной педагогики </w:t>
      </w:r>
      <w:hyperlink r:id="rId14" w:history="1"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moi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-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sat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>
          <w:rPr>
            <w:rStyle w:val="a5"/>
            <w:rFonts w:ascii="Times New Roman" w:eastAsia="Batang" w:hAnsi="Times New Roman" w:cs="Times New Roman"/>
            <w:sz w:val="24"/>
            <w:szCs w:val="24"/>
            <w:lang w:val="en-US" w:eastAsia="ko-KR"/>
          </w:rPr>
          <w:t>ru</w:t>
        </w:r>
      </w:hyperlink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Сеть творческих учителей </w:t>
      </w:r>
      <w:r>
        <w:rPr>
          <w:rFonts w:ascii="Times New Roman" w:eastAsia="Batang" w:hAnsi="Times New Roman" w:cs="Times New Roman"/>
          <w:sz w:val="24"/>
          <w:szCs w:val="24"/>
          <w:lang w:val="en-US" w:eastAsia="ko-KR"/>
        </w:rPr>
        <w:t>http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://</w:t>
      </w:r>
      <w:r>
        <w:rPr>
          <w:rFonts w:ascii="Times New Roman" w:eastAsia="Batang" w:hAnsi="Times New Roman" w:cs="Times New Roman"/>
          <w:sz w:val="24"/>
          <w:szCs w:val="24"/>
          <w:lang w:val="en-US" w:eastAsia="ko-KR"/>
        </w:rPr>
        <w:t>www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  <w:r>
        <w:rPr>
          <w:rFonts w:ascii="Times New Roman" w:eastAsia="Batang" w:hAnsi="Times New Roman" w:cs="Times New Roman"/>
          <w:sz w:val="24"/>
          <w:szCs w:val="24"/>
          <w:lang w:val="en-US" w:eastAsia="ko-KR"/>
        </w:rPr>
        <w:t>it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>
        <w:rPr>
          <w:rFonts w:ascii="Times New Roman" w:eastAsia="Batang" w:hAnsi="Times New Roman" w:cs="Times New Roman"/>
          <w:sz w:val="24"/>
          <w:szCs w:val="24"/>
          <w:lang w:val="en-US" w:eastAsia="ko-KR"/>
        </w:rPr>
        <w:t>n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  <w:r>
        <w:rPr>
          <w:rFonts w:ascii="Times New Roman" w:eastAsia="Batang" w:hAnsi="Times New Roman" w:cs="Times New Roman"/>
          <w:sz w:val="24"/>
          <w:szCs w:val="24"/>
          <w:lang w:val="en-US" w:eastAsia="ko-KR"/>
        </w:rPr>
        <w:t>ru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/</w:t>
      </w:r>
    </w:p>
    <w:p w:rsidR="004D107C" w:rsidRDefault="004D107C" w:rsidP="004D107C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-Авторская мастерская Л.Л Босовой- на сайте </w:t>
      </w:r>
      <w:r>
        <w:rPr>
          <w:rFonts w:ascii="Times New Roman" w:eastAsia="Batang" w:hAnsi="Times New Roman" w:cs="Times New Roman"/>
          <w:sz w:val="24"/>
          <w:szCs w:val="24"/>
          <w:lang w:val="en-US" w:eastAsia="ko-KR"/>
        </w:rPr>
        <w:t>www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  <w:r>
        <w:rPr>
          <w:rFonts w:ascii="Times New Roman" w:eastAsia="Batang" w:hAnsi="Times New Roman" w:cs="Times New Roman"/>
          <w:sz w:val="24"/>
          <w:szCs w:val="24"/>
          <w:lang w:val="en-US" w:eastAsia="ko-KR"/>
        </w:rPr>
        <w:t>Lbz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  <w:r>
        <w:rPr>
          <w:rFonts w:ascii="Times New Roman" w:eastAsia="Batang" w:hAnsi="Times New Roman" w:cs="Times New Roman"/>
          <w:sz w:val="24"/>
          <w:szCs w:val="24"/>
          <w:lang w:val="en-US" w:eastAsia="ko-KR"/>
        </w:rPr>
        <w:t>ru</w:t>
      </w:r>
    </w:p>
    <w:p w:rsidR="004F5113" w:rsidRDefault="004F5113" w:rsidP="004F5113">
      <w:pPr>
        <w:sectPr w:rsidR="004F5113" w:rsidSect="004F5113">
          <w:pgSz w:w="11906" w:h="16838"/>
          <w:pgMar w:top="1134" w:right="851" w:bottom="1134" w:left="1701" w:header="709" w:footer="709" w:gutter="0"/>
          <w:cols w:space="720"/>
        </w:sectPr>
      </w:pPr>
    </w:p>
    <w:p w:rsidR="008E584C" w:rsidRDefault="008E584C" w:rsidP="008E584C">
      <w:pPr>
        <w:spacing w:after="0" w:line="22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 8 «Б» класс</w:t>
      </w:r>
    </w:p>
    <w:p w:rsidR="008E584C" w:rsidRDefault="008E584C" w:rsidP="008E584C">
      <w:pPr>
        <w:spacing w:after="0" w:line="22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4"/>
        <w:gridCol w:w="1085"/>
        <w:gridCol w:w="1006"/>
        <w:gridCol w:w="8800"/>
        <w:gridCol w:w="896"/>
        <w:gridCol w:w="896"/>
        <w:gridCol w:w="898"/>
      </w:tblGrid>
      <w:tr w:rsidR="008E584C" w:rsidTr="008E584C">
        <w:trPr>
          <w:trHeight w:val="29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№ урока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B90551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раздела, тема урока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tabs>
                <w:tab w:val="left" w:pos="6994"/>
              </w:tabs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</w:p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Практ. раб.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 раб.</w:t>
            </w:r>
          </w:p>
        </w:tc>
      </w:tr>
      <w:tr w:rsidR="008E584C" w:rsidTr="008E584C">
        <w:trPr>
          <w:trHeight w:val="14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вокруг нас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84C" w:rsidTr="008E584C">
        <w:trPr>
          <w:trHeight w:val="22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организация рабочего места. Информация вокруг нас.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84C" w:rsidTr="008E584C">
        <w:trPr>
          <w:trHeight w:val="25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Pr="008E584C" w:rsidRDefault="008E584C" w:rsidP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Pr="0070052A" w:rsidRDefault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84C" w:rsidTr="008E584C">
        <w:trPr>
          <w:trHeight w:val="25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Компьютер-универсальная машина для работы с информацией.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19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компьютером. Приёмы управления компьютером.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27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Pr="008E584C" w:rsidRDefault="008E584C" w:rsidP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вокруг нас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Pr="0070052A" w:rsidRDefault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27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информации. Создаём и сохраняем файлы.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 w:rsidP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27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почта. Работаем с электронной почтой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27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как форма представления информации.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629" w:rsidTr="008E584C">
        <w:trPr>
          <w:trHeight w:val="27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– основной инструмент подготовки текстов.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629" w:rsidTr="008E584C">
        <w:trPr>
          <w:trHeight w:val="27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вокруг нас. Контрольная работа.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E584C" w:rsidTr="008E584C">
        <w:trPr>
          <w:trHeight w:val="27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Pr="0070052A" w:rsidRDefault="0070052A" w:rsidP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Pr="0070052A" w:rsidRDefault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22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Pr="0070052A" w:rsidRDefault="0070052A" w:rsidP="0070052A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объекты текстового документа. Ввод текста.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Pr="0070052A" w:rsidRDefault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22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текста. Редактируем текст.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 w:rsidP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22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 текста. Форматируем текст.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 w:rsidP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802" w:rsidTr="008E584C">
        <w:trPr>
          <w:trHeight w:val="22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Тестовое задание.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11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Pr="0070052A" w:rsidRDefault="0070052A" w:rsidP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Pr="0070052A" w:rsidRDefault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18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информации в форме таблиц. Структура таблицы.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18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простых таблиц.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70052A" w:rsidP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40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BC6629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70052A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629" w:rsidTr="008E584C">
        <w:trPr>
          <w:trHeight w:val="40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361E39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D0448E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диаграмм на компьютере.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629" w:rsidTr="008E584C">
        <w:trPr>
          <w:trHeight w:val="40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361E39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D0448E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моделирование. Контрольная работа.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BC6629" w:rsidP="00BC662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Default="00D0448E" w:rsidP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E0802" w:rsidTr="008E584C">
        <w:trPr>
          <w:trHeight w:val="31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Pr="008E584C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02" w:rsidRDefault="00D0448E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02" w:rsidRDefault="008E0802" w:rsidP="008E08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31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графика. Инструменты графического редактора.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19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графических изображений.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84C" w:rsidTr="008E584C">
        <w:trPr>
          <w:trHeight w:val="10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графических изображений.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C" w:rsidRDefault="008E584C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48E" w:rsidTr="008E584C">
        <w:trPr>
          <w:trHeight w:val="10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361E39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08.02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изображения. Тестовое задание.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802" w:rsidTr="008E584C">
        <w:trPr>
          <w:trHeight w:val="14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Pr="008E584C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вокруг нас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02" w:rsidRPr="005426C6" w:rsidRDefault="005426C6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26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802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361E39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D0448E" w:rsidP="008E0802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задач обработки информации. Систематизация информации.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802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361E39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D0448E" w:rsidP="008E0802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– способ упорядочивания информации. Создаём списки.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802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361E39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D0448E" w:rsidP="008E0802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информации. Ищем информацию в сети Интернет.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802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361E39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D0448E" w:rsidP="008E0802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D0448E" w:rsidP="008E0802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Кодирование как изменение формы представления информации.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802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361E39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D0448E" w:rsidP="008E0802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D0448E" w:rsidP="008E0802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информации по заданным правилам. Работа с приложением «Калькулятор».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02" w:rsidRDefault="008E0802" w:rsidP="008E0802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2" w:rsidRDefault="008E0802" w:rsidP="008E0802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48E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 w:rsidP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 w:rsidP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 w:rsidP="00D0448E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Pr="0070052A" w:rsidRDefault="00D0448E" w:rsidP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8E" w:rsidRDefault="005426C6" w:rsidP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 w:rsidP="00D0448E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 w:rsidP="00D0448E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48E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361E39" w:rsidP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 w:rsidP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5426C6" w:rsidP="00D0448E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5426C6" w:rsidP="00D0448E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Графические возможности текстового процессора.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8E" w:rsidRDefault="00D0448E" w:rsidP="00D0448E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 w:rsidP="00D0448E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8E" w:rsidRDefault="00D0448E" w:rsidP="00D0448E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6C6" w:rsidTr="008E584C">
        <w:trPr>
          <w:trHeight w:val="21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361E39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Графические возможности текстового процессора. Практическая работа.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6C6" w:rsidTr="008E584C">
        <w:trPr>
          <w:trHeight w:val="33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361E39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познания окружающего мира.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6C6" w:rsidTr="008E584C">
        <w:trPr>
          <w:trHeight w:val="25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361E39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Создаём компьютерные документы. Практическая работа.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6C6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P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6C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C6" w:rsidRP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26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6C6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361E39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информации. Создаём и сохраняем файлы.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C6" w:rsidRP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6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6C6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361E39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текста. Редактируем текст.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6C6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361E39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диаграмм на компьютере.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C6" w:rsidRP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6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6C6" w:rsidTr="008E584C">
        <w:trPr>
          <w:trHeight w:val="267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361E39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ind w:left="17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информации. Ищем информацию в сети Интернет.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C6" w:rsidRDefault="005426C6" w:rsidP="005426C6">
            <w:pPr>
              <w:spacing w:after="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C6" w:rsidRDefault="005426C6" w:rsidP="005426C6">
            <w:pPr>
              <w:spacing w:after="0" w:line="23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E584C" w:rsidRDefault="008E584C" w:rsidP="008E584C">
      <w:pPr>
        <w:rPr>
          <w:rFonts w:ascii="Times New Roman" w:hAnsi="Times New Roman" w:cs="Times New Roman"/>
          <w:sz w:val="24"/>
          <w:szCs w:val="24"/>
        </w:rPr>
      </w:pPr>
    </w:p>
    <w:p w:rsidR="008E584C" w:rsidRDefault="008E584C" w:rsidP="008E584C">
      <w:pPr>
        <w:rPr>
          <w:rFonts w:ascii="Times New Roman" w:hAnsi="Times New Roman" w:cs="Times New Roman"/>
          <w:sz w:val="24"/>
          <w:szCs w:val="24"/>
        </w:rPr>
      </w:pPr>
    </w:p>
    <w:p w:rsidR="004F5113" w:rsidRDefault="004F5113" w:rsidP="004F5113">
      <w:pPr>
        <w:spacing w:after="0"/>
      </w:pPr>
    </w:p>
    <w:p w:rsidR="005A3EEC" w:rsidRDefault="005A3EEC" w:rsidP="004F5113">
      <w:pPr>
        <w:spacing w:after="0"/>
      </w:pPr>
    </w:p>
    <w:p w:rsidR="005A3EEC" w:rsidRDefault="005A3EEC" w:rsidP="004F5113">
      <w:pPr>
        <w:spacing w:after="0"/>
      </w:pPr>
    </w:p>
    <w:p w:rsidR="005A3EEC" w:rsidRDefault="005A3EEC" w:rsidP="004F5113">
      <w:pPr>
        <w:spacing w:after="0"/>
      </w:pPr>
    </w:p>
    <w:p w:rsidR="005A3EEC" w:rsidRDefault="005A3EEC" w:rsidP="004F5113">
      <w:pPr>
        <w:spacing w:after="0"/>
      </w:pPr>
    </w:p>
    <w:p w:rsidR="005A3EEC" w:rsidRDefault="005A3EEC" w:rsidP="004F5113">
      <w:pPr>
        <w:spacing w:after="0"/>
        <w:sectPr w:rsidR="005A3EEC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5A3EEC" w:rsidRDefault="005A3EEC" w:rsidP="004F5113">
      <w:pPr>
        <w:spacing w:after="0"/>
        <w:sectPr w:rsidR="005A3EEC" w:rsidSect="005A3EEC">
          <w:pgSz w:w="11906" w:h="16838"/>
          <w:pgMar w:top="1134" w:right="851" w:bottom="1134" w:left="1701" w:header="709" w:footer="709" w:gutter="0"/>
          <w:cols w:space="720"/>
        </w:sectPr>
      </w:pPr>
    </w:p>
    <w:p w:rsidR="00D90F2E" w:rsidRDefault="00D90F2E" w:rsidP="006F1FDA"/>
    <w:sectPr w:rsidR="00D90F2E" w:rsidSect="006A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0EC" w:rsidRDefault="005D50EC" w:rsidP="005A3EEC">
      <w:pPr>
        <w:spacing w:after="0" w:line="240" w:lineRule="auto"/>
      </w:pPr>
      <w:r>
        <w:separator/>
      </w:r>
    </w:p>
  </w:endnote>
  <w:endnote w:type="continuationSeparator" w:id="0">
    <w:p w:rsidR="005D50EC" w:rsidRDefault="005D50EC" w:rsidP="005A3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5D" w:rsidRDefault="00986E5D">
    <w:pPr>
      <w:pStyle w:val="a8"/>
      <w:jc w:val="right"/>
    </w:pPr>
  </w:p>
  <w:p w:rsidR="00986E5D" w:rsidRDefault="00986E5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0EC" w:rsidRDefault="005D50EC" w:rsidP="005A3EEC">
      <w:pPr>
        <w:spacing w:after="0" w:line="240" w:lineRule="auto"/>
      </w:pPr>
      <w:r>
        <w:separator/>
      </w:r>
    </w:p>
  </w:footnote>
  <w:footnote w:type="continuationSeparator" w:id="0">
    <w:p w:rsidR="005D50EC" w:rsidRDefault="005D50EC" w:rsidP="005A3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DE83E14"/>
    <w:multiLevelType w:val="hybridMultilevel"/>
    <w:tmpl w:val="AD984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753E7D"/>
    <w:multiLevelType w:val="hybridMultilevel"/>
    <w:tmpl w:val="048EF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657"/>
    <w:rsid w:val="00021EE8"/>
    <w:rsid w:val="00032661"/>
    <w:rsid w:val="00040C9C"/>
    <w:rsid w:val="000747B9"/>
    <w:rsid w:val="000B65C8"/>
    <w:rsid w:val="000C4419"/>
    <w:rsid w:val="000F1516"/>
    <w:rsid w:val="00187AC0"/>
    <w:rsid w:val="00194AE9"/>
    <w:rsid w:val="00223EED"/>
    <w:rsid w:val="00232280"/>
    <w:rsid w:val="00242B30"/>
    <w:rsid w:val="002477E4"/>
    <w:rsid w:val="00361E39"/>
    <w:rsid w:val="003F7D49"/>
    <w:rsid w:val="0046253F"/>
    <w:rsid w:val="004D107C"/>
    <w:rsid w:val="004E7454"/>
    <w:rsid w:val="004F28BF"/>
    <w:rsid w:val="004F5113"/>
    <w:rsid w:val="004F5A3D"/>
    <w:rsid w:val="005426C6"/>
    <w:rsid w:val="00561CA6"/>
    <w:rsid w:val="005A30C5"/>
    <w:rsid w:val="005A3EEC"/>
    <w:rsid w:val="005D50EC"/>
    <w:rsid w:val="006265AB"/>
    <w:rsid w:val="006467C9"/>
    <w:rsid w:val="006A5E46"/>
    <w:rsid w:val="006D4C6E"/>
    <w:rsid w:val="006E4D90"/>
    <w:rsid w:val="006E500C"/>
    <w:rsid w:val="006F1FDA"/>
    <w:rsid w:val="0070052A"/>
    <w:rsid w:val="007228C4"/>
    <w:rsid w:val="00727164"/>
    <w:rsid w:val="007428D5"/>
    <w:rsid w:val="00775D93"/>
    <w:rsid w:val="00790B7B"/>
    <w:rsid w:val="00803DAF"/>
    <w:rsid w:val="0083400E"/>
    <w:rsid w:val="008500C6"/>
    <w:rsid w:val="008C4729"/>
    <w:rsid w:val="008E0802"/>
    <w:rsid w:val="008E584C"/>
    <w:rsid w:val="008F2845"/>
    <w:rsid w:val="00925A8A"/>
    <w:rsid w:val="009847AF"/>
    <w:rsid w:val="00986E5D"/>
    <w:rsid w:val="0099006C"/>
    <w:rsid w:val="009C1DE8"/>
    <w:rsid w:val="00AA57EB"/>
    <w:rsid w:val="00AE1D87"/>
    <w:rsid w:val="00B2013A"/>
    <w:rsid w:val="00B90551"/>
    <w:rsid w:val="00B90C79"/>
    <w:rsid w:val="00BC6629"/>
    <w:rsid w:val="00BD628C"/>
    <w:rsid w:val="00BF4481"/>
    <w:rsid w:val="00C3582C"/>
    <w:rsid w:val="00C6076D"/>
    <w:rsid w:val="00C879F8"/>
    <w:rsid w:val="00CA6BB5"/>
    <w:rsid w:val="00D0448E"/>
    <w:rsid w:val="00D20657"/>
    <w:rsid w:val="00D4326F"/>
    <w:rsid w:val="00D90F2E"/>
    <w:rsid w:val="00DB6488"/>
    <w:rsid w:val="00DC1C20"/>
    <w:rsid w:val="00DE1ECF"/>
    <w:rsid w:val="00DF34DC"/>
    <w:rsid w:val="00DF47C0"/>
    <w:rsid w:val="00F24F7F"/>
    <w:rsid w:val="00F460F0"/>
    <w:rsid w:val="00F4755A"/>
    <w:rsid w:val="00F54336"/>
    <w:rsid w:val="00FB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0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2065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customStyle="1" w:styleId="1">
    <w:name w:val="Сетка таблицы1"/>
    <w:basedOn w:val="a1"/>
    <w:uiPriority w:val="59"/>
    <w:rsid w:val="00D206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D107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EEC"/>
  </w:style>
  <w:style w:type="paragraph" w:styleId="a8">
    <w:name w:val="footer"/>
    <w:basedOn w:val="a"/>
    <w:link w:val="a9"/>
    <w:uiPriority w:val="99"/>
    <w:unhideWhenUsed/>
    <w:rsid w:val="005A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EEC"/>
  </w:style>
  <w:style w:type="paragraph" w:styleId="aa">
    <w:name w:val="Balloon Text"/>
    <w:basedOn w:val="a"/>
    <w:link w:val="ab"/>
    <w:uiPriority w:val="99"/>
    <w:semiHidden/>
    <w:unhideWhenUsed/>
    <w:rsid w:val="00B90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0551"/>
    <w:rPr>
      <w:rFonts w:ascii="Segoe UI" w:hAnsi="Segoe UI" w:cs="Segoe UI"/>
      <w:sz w:val="18"/>
      <w:szCs w:val="18"/>
    </w:rPr>
  </w:style>
  <w:style w:type="paragraph" w:customStyle="1" w:styleId="Heading1">
    <w:name w:val="Heading 1"/>
    <w:basedOn w:val="a"/>
    <w:uiPriority w:val="1"/>
    <w:qFormat/>
    <w:rsid w:val="00AA57EB"/>
    <w:pPr>
      <w:widowControl w:val="0"/>
      <w:autoSpaceDE w:val="0"/>
      <w:autoSpaceDN w:val="0"/>
      <w:spacing w:before="71" w:after="0" w:line="240" w:lineRule="auto"/>
      <w:ind w:left="58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hyperlink" Target="http://festival.lsepttmbe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cior.edu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moi-sa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2406</Words>
  <Characters>13716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Acer</cp:lastModifiedBy>
  <cp:revision>7</cp:revision>
  <cp:lastPrinted>2023-10-03T09:14:00Z</cp:lastPrinted>
  <dcterms:created xsi:type="dcterms:W3CDTF">2024-09-22T16:20:00Z</dcterms:created>
  <dcterms:modified xsi:type="dcterms:W3CDTF">2024-09-25T09:32:00Z</dcterms:modified>
</cp:coreProperties>
</file>